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754"/>
        <w:gridCol w:w="874"/>
        <w:gridCol w:w="28"/>
        <w:gridCol w:w="927"/>
        <w:gridCol w:w="28"/>
        <w:gridCol w:w="841"/>
        <w:gridCol w:w="272"/>
        <w:gridCol w:w="1170"/>
      </w:tblGrid>
      <w:tr w:rsidR="000544EE" w:rsidRPr="00EE041B" w14:paraId="3AE0335E" w14:textId="77777777" w:rsidTr="00356615">
        <w:trPr>
          <w:trHeight w:val="170"/>
        </w:trPr>
        <w:tc>
          <w:tcPr>
            <w:tcW w:w="10170" w:type="dxa"/>
            <w:gridSpan w:val="9"/>
            <w:hideMark/>
          </w:tcPr>
          <w:p w14:paraId="0DEB965B" w14:textId="77777777" w:rsidR="00CD2FC2" w:rsidRPr="00CE1AE3" w:rsidRDefault="00CD2FC2" w:rsidP="00CD2FC2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E1AE3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ANEXA 1.B.2.</w:t>
            </w:r>
          </w:p>
          <w:p w14:paraId="382692F3" w14:textId="2F51CE98" w:rsidR="00EE041B" w:rsidRPr="00EE041B" w:rsidRDefault="00EE041B" w:rsidP="00CD2FC2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color w:val="000000"/>
                <w:kern w:val="0"/>
                <w14:ligatures w14:val="none"/>
              </w:rPr>
            </w:pPr>
            <w:r w:rsidRPr="00EE041B">
              <w:rPr>
                <w:rFonts w:ascii="Trebuchet MS" w:eastAsia="Times New Roman" w:hAnsi="Trebuchet MS" w:cs="Calibri"/>
                <w:color w:val="000000"/>
                <w:kern w:val="0"/>
                <w14:ligatures w14:val="none"/>
              </w:rPr>
              <w:t>F-HH-57</w:t>
            </w:r>
          </w:p>
        </w:tc>
      </w:tr>
      <w:tr w:rsidR="000544EE" w:rsidRPr="00CE1AE3" w14:paraId="3FCE5D76" w14:textId="77777777" w:rsidTr="00356615">
        <w:trPr>
          <w:trHeight w:val="65"/>
        </w:trPr>
        <w:tc>
          <w:tcPr>
            <w:tcW w:w="10170" w:type="dxa"/>
            <w:gridSpan w:val="9"/>
            <w:vAlign w:val="bottom"/>
            <w:hideMark/>
          </w:tcPr>
          <w:p w14:paraId="461F74BD" w14:textId="504B94B0" w:rsidR="00CD2FC2" w:rsidRPr="00CE1AE3" w:rsidRDefault="00CE1AE3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8"/>
                <w:szCs w:val="28"/>
                <w:lang w:val="fr-FR"/>
                <w14:ligatures w14:val="none"/>
              </w:rPr>
            </w:pPr>
            <w:r w:rsidRPr="00CE1AE3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8"/>
                <w:szCs w:val="28"/>
                <w:lang w:val="fr-FR"/>
                <w14:ligatures w14:val="none"/>
              </w:rPr>
              <w:t xml:space="preserve">ACTIVITAȚILE ȘI FRECVENȚA DE REALIZARE LA SH ȘI SPBHH </w:t>
            </w:r>
          </w:p>
        </w:tc>
      </w:tr>
      <w:tr w:rsidR="003B7D1C" w:rsidRPr="00CE1AE3" w14:paraId="067020FA" w14:textId="77777777" w:rsidTr="00356615">
        <w:trPr>
          <w:trHeight w:val="1790"/>
        </w:trPr>
        <w:tc>
          <w:tcPr>
            <w:tcW w:w="1276" w:type="dxa"/>
            <w:noWrap/>
            <w:vAlign w:val="center"/>
          </w:tcPr>
          <w:p w14:paraId="456C9FB2" w14:textId="28A44527" w:rsidR="003B7D1C" w:rsidRPr="00CD2FC2" w:rsidRDefault="003B7D1C" w:rsidP="003B7D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kern w:val="0"/>
                <w:sz w:val="20"/>
                <w:szCs w:val="20"/>
                <w14:ligatures w14:val="none"/>
              </w:rPr>
              <w:t>Nr. act.</w:t>
            </w:r>
          </w:p>
        </w:tc>
        <w:tc>
          <w:tcPr>
            <w:tcW w:w="4754" w:type="dxa"/>
            <w:noWrap/>
            <w:vAlign w:val="center"/>
          </w:tcPr>
          <w:p w14:paraId="733759FC" w14:textId="40FDAFAD" w:rsidR="003B7D1C" w:rsidRPr="00CD2FC2" w:rsidRDefault="003B7D1C" w:rsidP="003B7D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Activitate</w:t>
            </w:r>
            <w:proofErr w:type="spellEnd"/>
          </w:p>
        </w:tc>
        <w:tc>
          <w:tcPr>
            <w:tcW w:w="902" w:type="dxa"/>
            <w:gridSpan w:val="2"/>
            <w:noWrap/>
            <w:textDirection w:val="btLr"/>
            <w:vAlign w:val="center"/>
          </w:tcPr>
          <w:p w14:paraId="2D840F16" w14:textId="7701BCD7" w:rsidR="003B7D1C" w:rsidRPr="00CD2FC2" w:rsidRDefault="003B7D1C" w:rsidP="003B7D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râuri</w:t>
            </w:r>
            <w:proofErr w:type="spellEnd"/>
          </w:p>
        </w:tc>
        <w:tc>
          <w:tcPr>
            <w:tcW w:w="955" w:type="dxa"/>
            <w:gridSpan w:val="2"/>
            <w:noWrap/>
            <w:textDirection w:val="btLr"/>
            <w:vAlign w:val="center"/>
          </w:tcPr>
          <w:p w14:paraId="3E438041" w14:textId="2BD969A4" w:rsidR="003B7D1C" w:rsidRPr="00CD2FC2" w:rsidRDefault="003B7D1C" w:rsidP="003B7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Fluviul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Dunărea</w:t>
            </w:r>
            <w:proofErr w:type="spellEnd"/>
          </w:p>
        </w:tc>
        <w:tc>
          <w:tcPr>
            <w:tcW w:w="1113" w:type="dxa"/>
            <w:gridSpan w:val="2"/>
            <w:textDirection w:val="btLr"/>
          </w:tcPr>
          <w:p w14:paraId="18E3CCEA" w14:textId="4816FE5A" w:rsidR="003B7D1C" w:rsidRPr="00CD2FC2" w:rsidRDefault="003B7D1C" w:rsidP="003B7D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marină</w:t>
            </w:r>
            <w:proofErr w:type="spellEnd"/>
          </w:p>
        </w:tc>
        <w:tc>
          <w:tcPr>
            <w:tcW w:w="1170" w:type="dxa"/>
            <w:noWrap/>
            <w:textDirection w:val="btLr"/>
            <w:vAlign w:val="center"/>
          </w:tcPr>
          <w:p w14:paraId="3E9C1F78" w14:textId="0A6095B3" w:rsidR="003B7D1C" w:rsidRPr="003B7D1C" w:rsidRDefault="003B7D1C" w:rsidP="003B7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Serviciu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Prognoză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Bazinală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,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Hidrologie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și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Hidrogeologie</w:t>
            </w:r>
            <w:proofErr w:type="spellEnd"/>
          </w:p>
        </w:tc>
      </w:tr>
      <w:tr w:rsidR="003B7D1C" w:rsidRPr="00CD2FC2" w14:paraId="1CFC3187" w14:textId="77777777" w:rsidTr="00356615">
        <w:trPr>
          <w:trHeight w:val="65"/>
        </w:trPr>
        <w:tc>
          <w:tcPr>
            <w:tcW w:w="1276" w:type="dxa"/>
            <w:noWrap/>
            <w:hideMark/>
          </w:tcPr>
          <w:p w14:paraId="17A4288F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8894" w:type="dxa"/>
            <w:gridSpan w:val="8"/>
            <w:noWrap/>
            <w:vAlign w:val="center"/>
            <w:hideMark/>
          </w:tcPr>
          <w:p w14:paraId="426F056C" w14:textId="611668F8" w:rsidR="003B7D1C" w:rsidRPr="00CD2FC2" w:rsidRDefault="003B7D1C" w:rsidP="003B7D1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ACTIVITĂȚI DESFĂȘURATE ÎN REGIM OPERATIV (FLUX RAPID)</w:t>
            </w:r>
          </w:p>
        </w:tc>
      </w:tr>
      <w:tr w:rsidR="003B7D1C" w:rsidRPr="00CE1AE3" w14:paraId="166C2B15" w14:textId="77777777" w:rsidTr="00356615">
        <w:trPr>
          <w:trHeight w:val="65"/>
        </w:trPr>
        <w:tc>
          <w:tcPr>
            <w:tcW w:w="1276" w:type="dxa"/>
            <w:noWrap/>
            <w:hideMark/>
          </w:tcPr>
          <w:p w14:paraId="1204CA82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2.1.</w:t>
            </w:r>
          </w:p>
        </w:tc>
        <w:tc>
          <w:tcPr>
            <w:tcW w:w="8894" w:type="dxa"/>
            <w:gridSpan w:val="8"/>
            <w:noWrap/>
            <w:hideMark/>
          </w:tcPr>
          <w:p w14:paraId="223AB36F" w14:textId="2D9A95C1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REGIM OPERATIV DE LUCRU (FLUX RAPID) - ACTIVITATE DE COLECTARE ȘI VALIDARE</w:t>
            </w:r>
          </w:p>
        </w:tc>
      </w:tr>
      <w:tr w:rsidR="00CD2FC2" w:rsidRPr="00CD2FC2" w14:paraId="3723A74A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EBD806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2.1.1.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6F4872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Verificarea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funcționării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aplicațiilor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colectare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, transfer,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analiză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validare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datelor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flux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operativ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7DF0B2E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2/z,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160D72A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2/z, P</w:t>
            </w:r>
          </w:p>
        </w:tc>
        <w:tc>
          <w:tcPr>
            <w:tcW w:w="1141" w:type="dxa"/>
            <w:gridSpan w:val="3"/>
            <w:shd w:val="clear" w:color="000000" w:fill="C6E0B4"/>
            <w:noWrap/>
            <w:hideMark/>
          </w:tcPr>
          <w:p w14:paraId="1CF39BC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2/z, P</w:t>
            </w: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48ABDC7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2/z, P</w:t>
            </w:r>
          </w:p>
        </w:tc>
      </w:tr>
      <w:tr w:rsidR="003B7D1C" w:rsidRPr="00CE1AE3" w14:paraId="32C84DF9" w14:textId="77777777" w:rsidTr="00356615">
        <w:trPr>
          <w:trHeight w:val="65"/>
        </w:trPr>
        <w:tc>
          <w:tcPr>
            <w:tcW w:w="1276" w:type="dxa"/>
            <w:noWrap/>
            <w:hideMark/>
          </w:tcPr>
          <w:p w14:paraId="6DD59055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2.1.2.</w:t>
            </w:r>
          </w:p>
        </w:tc>
        <w:tc>
          <w:tcPr>
            <w:tcW w:w="8894" w:type="dxa"/>
            <w:gridSpan w:val="8"/>
            <w:hideMark/>
          </w:tcPr>
          <w:p w14:paraId="4517E1FA" w14:textId="4548788D" w:rsidR="003B7D1C" w:rsidRPr="00CD2FC2" w:rsidRDefault="003B7D1C" w:rsidP="007C63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Activitate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colectare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datelor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informațiilor</w:t>
            </w:r>
            <w:proofErr w:type="spellEnd"/>
          </w:p>
        </w:tc>
      </w:tr>
      <w:tr w:rsidR="00CD2FC2" w:rsidRPr="00CD2FC2" w14:paraId="27E6ED81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9642B0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2.1.2.1.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2D2FEF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Standard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transmisii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zilnice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138BFA4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2/z,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C0D90F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2/z, P</w:t>
            </w:r>
          </w:p>
        </w:tc>
        <w:tc>
          <w:tcPr>
            <w:tcW w:w="1141" w:type="dxa"/>
            <w:gridSpan w:val="3"/>
            <w:shd w:val="clear" w:color="000000" w:fill="C6E0B4"/>
            <w:noWrap/>
            <w:hideMark/>
          </w:tcPr>
          <w:p w14:paraId="2F7F5AC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2/z, P</w:t>
            </w: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43C95DE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2/z, P</w:t>
            </w:r>
          </w:p>
        </w:tc>
      </w:tr>
      <w:tr w:rsidR="00CD2FC2" w:rsidRPr="00CD2FC2" w14:paraId="42351BC7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1322CC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2.1.2.2.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CEDA47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Extraordinare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23CC3E7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6D84C95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1A2C3F2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2E80B33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  <w:tr w:rsidR="003B7D1C" w:rsidRPr="00CD2FC2" w14:paraId="62CC721E" w14:textId="77777777" w:rsidTr="00356615">
        <w:trPr>
          <w:trHeight w:val="65"/>
        </w:trPr>
        <w:tc>
          <w:tcPr>
            <w:tcW w:w="1276" w:type="dxa"/>
            <w:noWrap/>
            <w:hideMark/>
          </w:tcPr>
          <w:p w14:paraId="0A777B36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2.1.3.</w:t>
            </w:r>
          </w:p>
        </w:tc>
        <w:tc>
          <w:tcPr>
            <w:tcW w:w="8894" w:type="dxa"/>
            <w:gridSpan w:val="8"/>
            <w:hideMark/>
          </w:tcPr>
          <w:p w14:paraId="67E82E63" w14:textId="67E7E6FC" w:rsidR="003B7D1C" w:rsidRPr="00CD2FC2" w:rsidRDefault="003B7D1C" w:rsidP="007C63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Analiza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validarea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zilnică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a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datelor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informațiilor</w:t>
            </w:r>
            <w:proofErr w:type="spellEnd"/>
          </w:p>
        </w:tc>
      </w:tr>
      <w:tr w:rsidR="00CD2FC2" w:rsidRPr="00CD2FC2" w14:paraId="1E7066D7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842CA9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2.1.3.1.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56370C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Standard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transmisii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zilnice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22E96AC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2/z,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6FB2969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2/z, P</w:t>
            </w:r>
          </w:p>
        </w:tc>
        <w:tc>
          <w:tcPr>
            <w:tcW w:w="1141" w:type="dxa"/>
            <w:gridSpan w:val="3"/>
            <w:shd w:val="clear" w:color="000000" w:fill="C6E0B4"/>
            <w:noWrap/>
            <w:hideMark/>
          </w:tcPr>
          <w:p w14:paraId="3147ABB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2/z, P</w:t>
            </w: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25947B2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2/z, P</w:t>
            </w:r>
          </w:p>
        </w:tc>
      </w:tr>
      <w:tr w:rsidR="00CD2FC2" w:rsidRPr="00CD2FC2" w14:paraId="41B4C230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925F60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2.1.3.2.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05D80E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Extraordinare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3E26130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55B3C9F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6D5879F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764D275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  <w:tr w:rsidR="00CD2FC2" w:rsidRPr="00CD2FC2" w14:paraId="444C04B5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E8A8C6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438DA2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SERVICIU DE PERMANENȚĂ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0416E83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DD8113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651A9AB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48AE4FF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  <w:tr w:rsidR="00CD2FC2" w:rsidRPr="00CD2FC2" w14:paraId="7DA01868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35D654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103203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DISEMINARE AVERTIZĂRI HIDROLOGICE (FENOMENE ÎNREGISTRATE ȘI FENOMENE PROGNOZATE)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0FF8E75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5AD0590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05F58DD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384F081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  <w:tr w:rsidR="00CD2FC2" w:rsidRPr="00CD2FC2" w14:paraId="1995BA45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1D54D7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F096F1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COORDONARE ACTIVITATE ÎN SITUAȚIILE DE ALERTĂ HIDROLOGICĂ (DE LA INSTITUIREA STĂRII DE ALERTĂ HIDROLOGICĂ PÂNĂ LA ÎNCETAREA FENOMENELOR ȘI IEȘIREA DIN VIGOARE A AVERTIZĂRILOR)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57F8EE8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3E2872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2468D20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644DC94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  <w:tr w:rsidR="00CD2FC2" w:rsidRPr="00CD2FC2" w14:paraId="4CD3C095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017A68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2.5.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65BA0F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SERVICIU DE CONSEMN LA DOMICILIU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443B187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2A268D4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2406ED4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38C8B83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</w:tr>
      <w:tr w:rsidR="00CD2FC2" w:rsidRPr="00CD2FC2" w14:paraId="0C9431F7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28FE2F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50287C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ACTUALIZARE RELAȚII DE PROGNOZĂ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1D1FAEB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637F738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2B7F1CD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4681488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30A7C1FB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C4D794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2.7.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33209C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ACTUALIZARE CHEI LIMNIMETRICE OPERATIVE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21AF177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55237B0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4D33BD1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54EA1DB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</w:tr>
      <w:tr w:rsidR="00CD2FC2" w:rsidRPr="00CD2FC2" w14:paraId="6F8A6AAA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EC9934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2.8.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623BD2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BULETIN HIDROLOGIC (DIAGNOZĂ). RAPOARTE ZILNICE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241C10A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63B8ADB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3EEC27E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04C3C98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</w:tr>
      <w:tr w:rsidR="003B7D1C" w:rsidRPr="00CD2FC2" w14:paraId="4C16BD47" w14:textId="77777777" w:rsidTr="00356615">
        <w:trPr>
          <w:trHeight w:val="65"/>
        </w:trPr>
        <w:tc>
          <w:tcPr>
            <w:tcW w:w="1276" w:type="dxa"/>
            <w:noWrap/>
            <w:hideMark/>
          </w:tcPr>
          <w:p w14:paraId="2C2AF239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2.9.</w:t>
            </w:r>
          </w:p>
        </w:tc>
        <w:tc>
          <w:tcPr>
            <w:tcW w:w="8894" w:type="dxa"/>
            <w:gridSpan w:val="8"/>
            <w:noWrap/>
            <w:hideMark/>
          </w:tcPr>
          <w:p w14:paraId="3D2406F0" w14:textId="262D687E" w:rsidR="003B7D1C" w:rsidRPr="00CD2FC2" w:rsidRDefault="003B7D1C" w:rsidP="007C63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REGIM OPERATIV DE LUCRU (FLUX RAPID) - CALCULE ȘI PRELUCRĂRI</w:t>
            </w:r>
          </w:p>
        </w:tc>
      </w:tr>
      <w:tr w:rsidR="00CD2FC2" w:rsidRPr="00CD2FC2" w14:paraId="3E0A3E9D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F68321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2.9.1.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B56B2B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reconstituite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4813C55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39867BF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774D7E2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72ED817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</w:tr>
      <w:tr w:rsidR="00CD2FC2" w:rsidRPr="00CD2FC2" w14:paraId="1FA1EAB5" w14:textId="77777777" w:rsidTr="00356615">
        <w:trPr>
          <w:trHeight w:val="65"/>
        </w:trPr>
        <w:tc>
          <w:tcPr>
            <w:tcW w:w="1276" w:type="dxa"/>
            <w:noWrap/>
            <w:hideMark/>
          </w:tcPr>
          <w:p w14:paraId="2A10E6F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2.9.2.</w:t>
            </w:r>
          </w:p>
        </w:tc>
        <w:tc>
          <w:tcPr>
            <w:tcW w:w="4754" w:type="dxa"/>
            <w:hideMark/>
          </w:tcPr>
          <w:p w14:paraId="6578D0E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Bilanț</w:t>
            </w:r>
            <w:proofErr w:type="spellEnd"/>
          </w:p>
        </w:tc>
        <w:tc>
          <w:tcPr>
            <w:tcW w:w="874" w:type="dxa"/>
            <w:noWrap/>
            <w:hideMark/>
          </w:tcPr>
          <w:p w14:paraId="66F39CA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noWrap/>
            <w:hideMark/>
          </w:tcPr>
          <w:p w14:paraId="2ACD0E2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1" w:type="dxa"/>
            <w:gridSpan w:val="3"/>
            <w:noWrap/>
            <w:hideMark/>
          </w:tcPr>
          <w:p w14:paraId="17A5C2F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noWrap/>
            <w:hideMark/>
          </w:tcPr>
          <w:p w14:paraId="4D34754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5484848A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1B5DD2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2.9.2.1.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8F2BC6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Secțiune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bilanț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73325F9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6E8AB33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5A0B4E2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7EC1248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</w:tr>
      <w:tr w:rsidR="00CD2FC2" w:rsidRPr="00CD2FC2" w14:paraId="4B2EF996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ADD8BC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2.9.2.2.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04855D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Intră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calculul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bilanț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1211FF6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577F2A1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447FA0B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6F460BF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</w:tr>
      <w:tr w:rsidR="00CD2FC2" w:rsidRPr="00CD2FC2" w14:paraId="27AF6E11" w14:textId="77777777" w:rsidTr="00356615">
        <w:trPr>
          <w:trHeight w:val="65"/>
        </w:trPr>
        <w:tc>
          <w:tcPr>
            <w:tcW w:w="1276" w:type="dxa"/>
            <w:noWrap/>
            <w:hideMark/>
          </w:tcPr>
          <w:p w14:paraId="6429DB7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2.9.3.</w:t>
            </w:r>
          </w:p>
        </w:tc>
        <w:tc>
          <w:tcPr>
            <w:tcW w:w="4754" w:type="dxa"/>
            <w:hideMark/>
          </w:tcPr>
          <w:p w14:paraId="34D5344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Prognoză</w:t>
            </w:r>
            <w:proofErr w:type="spellEnd"/>
          </w:p>
        </w:tc>
        <w:tc>
          <w:tcPr>
            <w:tcW w:w="874" w:type="dxa"/>
            <w:noWrap/>
            <w:hideMark/>
          </w:tcPr>
          <w:p w14:paraId="72427B2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noWrap/>
            <w:hideMark/>
          </w:tcPr>
          <w:p w14:paraId="7B7B635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1" w:type="dxa"/>
            <w:gridSpan w:val="3"/>
            <w:noWrap/>
            <w:hideMark/>
          </w:tcPr>
          <w:p w14:paraId="479E778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noWrap/>
            <w:hideMark/>
          </w:tcPr>
          <w:p w14:paraId="255CC3D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27B52E47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01E54F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2.9.3.1.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6AEA34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Secțiune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prognoză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zilnică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24BADE4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2FEEB4B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7396D52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7C7BED6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</w:tr>
      <w:tr w:rsidR="00CD2FC2" w:rsidRPr="00CD2FC2" w14:paraId="0EB068C2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CBD2E9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2.9.3.2.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0B2083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Intră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calculul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prognoza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zilnică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38F0FA7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FC5B00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2DFFB02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4514877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</w:tr>
      <w:tr w:rsidR="00CD2FC2" w:rsidRPr="00CD2FC2" w14:paraId="691A897F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0AF890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2.9.3.3.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927E3D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Prognoză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doar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viituri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A5CD8A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36F0F3F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54CCD88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519C501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  <w:tr w:rsidR="00CD2FC2" w:rsidRPr="00CD2FC2" w14:paraId="48A55D15" w14:textId="77777777" w:rsidTr="00356615">
        <w:trPr>
          <w:trHeight w:val="65"/>
        </w:trPr>
        <w:tc>
          <w:tcPr>
            <w:tcW w:w="1276" w:type="dxa"/>
            <w:noWrap/>
            <w:hideMark/>
          </w:tcPr>
          <w:p w14:paraId="3A19AC5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8894" w:type="dxa"/>
            <w:gridSpan w:val="8"/>
            <w:noWrap/>
            <w:hideMark/>
          </w:tcPr>
          <w:p w14:paraId="05F68D2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ÎNDRUMARE ȘI CONTROL. RECONSTITUIRI APE MARI ȘI VIITURI. 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ALTE ACȚIUNI PE TEREN</w:t>
            </w:r>
          </w:p>
        </w:tc>
      </w:tr>
      <w:tr w:rsidR="00CD2FC2" w:rsidRPr="00CE1AE3" w14:paraId="2BFAA861" w14:textId="77777777" w:rsidTr="00356615">
        <w:trPr>
          <w:trHeight w:val="65"/>
        </w:trPr>
        <w:tc>
          <w:tcPr>
            <w:tcW w:w="1276" w:type="dxa"/>
            <w:noWrap/>
            <w:hideMark/>
          </w:tcPr>
          <w:p w14:paraId="0AF0C95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3.1.</w:t>
            </w:r>
          </w:p>
        </w:tc>
        <w:tc>
          <w:tcPr>
            <w:tcW w:w="8894" w:type="dxa"/>
            <w:gridSpan w:val="8"/>
            <w:hideMark/>
          </w:tcPr>
          <w:p w14:paraId="5269F3B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ÎNDRUMARE ȘI CONTROL - MĂSURĂTORI DE DEBITE DE CONTROL ȘI PRELEVĂRI DE PROBE DE CONTROL</w:t>
            </w:r>
          </w:p>
        </w:tc>
      </w:tr>
      <w:tr w:rsidR="00CD2FC2" w:rsidRPr="00CD2FC2" w14:paraId="7E612C12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A1A591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3.1.1.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FD8CEF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control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6B891DD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649C26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6/an, P</w:t>
            </w: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56B3BD6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487656B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</w:tr>
      <w:tr w:rsidR="00CD2FC2" w:rsidRPr="00CD2FC2" w14:paraId="40BBE820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0E4A6F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3.1.2.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EE58E3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complete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simplificate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control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178DE15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390BC9F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6/an, P</w:t>
            </w: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1450A58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74EB3C3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5BAB9E85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3C4EBF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3.1.3.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49D427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simple/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unice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control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100C947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4DA992D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141" w:type="dxa"/>
            <w:gridSpan w:val="3"/>
            <w:shd w:val="clear" w:color="000000" w:fill="C6E0B4"/>
            <w:noWrap/>
            <w:hideMark/>
          </w:tcPr>
          <w:p w14:paraId="7D743A7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6EF3F60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</w:tr>
      <w:tr w:rsidR="00CD2FC2" w:rsidRPr="00CD2FC2" w14:paraId="6274DF4F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1ED43F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3.1.4.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655009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târâte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control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6603B07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36958D6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225DE5B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07431DD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24879D1E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8A7C2C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3.1.5.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6E70C8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Prelevări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probe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granulometrie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control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38D95E0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5F9267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4245304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735991C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301FD594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1A3572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3.1.6.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254139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Prelevări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probe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determinarea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parametrilor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fizico-chimici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1E7F80B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C78AB3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5C4E320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3EE3165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  <w:tr w:rsidR="00CD2FC2" w:rsidRPr="00CD2FC2" w14:paraId="5A5086A7" w14:textId="77777777" w:rsidTr="00356615">
        <w:trPr>
          <w:trHeight w:val="98"/>
        </w:trPr>
        <w:tc>
          <w:tcPr>
            <w:tcW w:w="1276" w:type="dxa"/>
            <w:shd w:val="clear" w:color="000000" w:fill="E2EFDA"/>
            <w:noWrap/>
            <w:hideMark/>
          </w:tcPr>
          <w:p w14:paraId="5051626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3.1.7.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D383EB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control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foraje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1CAC8A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B805DC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369B3E9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7CBDEF4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316B2CC7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E4A946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3.1.8.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E2CF8A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Pompări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experimentale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4E4D184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7EAA542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676B6AF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1EF4011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51892F7E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7A19E9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3.1.9.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E4EE27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Denisipări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0352218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0DD2A6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3FAFD27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572ACA9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6A3D05C0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6EFDDC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3.1.10.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B1AD49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control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stațiile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evaporimetrice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1F5A3D0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Ev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3E535A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6B47186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2180537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</w:tr>
      <w:tr w:rsidR="003B7D1C" w:rsidRPr="00CD2FC2" w14:paraId="038DDCA6" w14:textId="77777777" w:rsidTr="00356615">
        <w:trPr>
          <w:trHeight w:val="65"/>
        </w:trPr>
        <w:tc>
          <w:tcPr>
            <w:tcW w:w="1276" w:type="dxa"/>
            <w:noWrap/>
            <w:hideMark/>
          </w:tcPr>
          <w:p w14:paraId="42128053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3.2.</w:t>
            </w:r>
          </w:p>
        </w:tc>
        <w:tc>
          <w:tcPr>
            <w:tcW w:w="8894" w:type="dxa"/>
            <w:gridSpan w:val="8"/>
            <w:vAlign w:val="center"/>
            <w:hideMark/>
          </w:tcPr>
          <w:p w14:paraId="54A1F726" w14:textId="101242D6" w:rsidR="003B7D1C" w:rsidRPr="00CD2FC2" w:rsidRDefault="003B7D1C" w:rsidP="003B7D1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VERIFICĂRI</w:t>
            </w:r>
          </w:p>
        </w:tc>
      </w:tr>
      <w:tr w:rsidR="00CD2FC2" w:rsidRPr="00CD2FC2" w14:paraId="5E23B5CF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4567CE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3.2.1.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503B23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Verificare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aparatură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echipamente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9D9D10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643612C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141" w:type="dxa"/>
            <w:gridSpan w:val="3"/>
            <w:shd w:val="clear" w:color="000000" w:fill="C6E0B4"/>
            <w:noWrap/>
            <w:hideMark/>
          </w:tcPr>
          <w:p w14:paraId="097C20F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7A0932B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</w:tr>
      <w:tr w:rsidR="00CD2FC2" w:rsidRPr="00CD2FC2" w14:paraId="7865F261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B02A4C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3.2.2.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F77892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Verificare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documente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transmisii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informații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37D5A5D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1A47E89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141" w:type="dxa"/>
            <w:gridSpan w:val="3"/>
            <w:shd w:val="clear" w:color="000000" w:fill="C6E0B4"/>
            <w:noWrap/>
            <w:hideMark/>
          </w:tcPr>
          <w:p w14:paraId="53B1FD1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6E47ED5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</w:tr>
      <w:tr w:rsidR="00CD2FC2" w:rsidRPr="00CD2FC2" w14:paraId="249AEEA8" w14:textId="77777777" w:rsidTr="00356615">
        <w:trPr>
          <w:trHeight w:val="179"/>
        </w:trPr>
        <w:tc>
          <w:tcPr>
            <w:tcW w:w="1276" w:type="dxa"/>
            <w:shd w:val="clear" w:color="000000" w:fill="E2EFDA"/>
            <w:noWrap/>
            <w:hideMark/>
          </w:tcPr>
          <w:p w14:paraId="7A1067F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3.2.3.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271BBA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Verificare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cunoștințe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realizarea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activității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specifice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secțiunii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/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pluviometrice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/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evaporimetrice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/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hidrogeologice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4039142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68C6896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141" w:type="dxa"/>
            <w:gridSpan w:val="3"/>
            <w:shd w:val="clear" w:color="000000" w:fill="C6E0B4"/>
            <w:noWrap/>
            <w:hideMark/>
          </w:tcPr>
          <w:p w14:paraId="239357C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669BD2D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</w:tr>
      <w:tr w:rsidR="00CD2FC2" w:rsidRPr="00CD2FC2" w14:paraId="10017987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6C2796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3.2.4.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DB925A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Protecția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muncii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2E5AC4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500F771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141" w:type="dxa"/>
            <w:gridSpan w:val="3"/>
            <w:shd w:val="clear" w:color="000000" w:fill="C6E0B4"/>
            <w:noWrap/>
            <w:hideMark/>
          </w:tcPr>
          <w:p w14:paraId="7C57750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170" w:type="dxa"/>
            <w:shd w:val="clear" w:color="000000" w:fill="E2EFDA"/>
            <w:noWrap/>
            <w:hideMark/>
          </w:tcPr>
          <w:p w14:paraId="4231940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59822B96" w14:textId="77777777" w:rsidTr="00356615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39FF34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3.2.5.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A43F2D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Verificare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buletine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foraje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2BC7B6A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7B65C3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41" w:type="dxa"/>
            <w:gridSpan w:val="3"/>
            <w:shd w:val="clear" w:color="000000" w:fill="E2EFDA"/>
            <w:noWrap/>
            <w:hideMark/>
          </w:tcPr>
          <w:p w14:paraId="19FC6B0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shd w:val="clear" w:color="000000" w:fill="C6E0B4"/>
            <w:noWrap/>
            <w:hideMark/>
          </w:tcPr>
          <w:p w14:paraId="03A26BC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</w:tr>
      <w:tr w:rsidR="00690A92" w:rsidRPr="00CD2FC2" w14:paraId="6547E3B0" w14:textId="77777777" w:rsidTr="00D057C8">
        <w:trPr>
          <w:trHeight w:val="65"/>
        </w:trPr>
        <w:tc>
          <w:tcPr>
            <w:tcW w:w="1276" w:type="dxa"/>
            <w:noWrap/>
            <w:hideMark/>
          </w:tcPr>
          <w:p w14:paraId="17B989D4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3.3.</w:t>
            </w:r>
          </w:p>
        </w:tc>
        <w:tc>
          <w:tcPr>
            <w:tcW w:w="8894" w:type="dxa"/>
            <w:gridSpan w:val="8"/>
            <w:vAlign w:val="center"/>
            <w:hideMark/>
          </w:tcPr>
          <w:p w14:paraId="43E9394C" w14:textId="77777777" w:rsidR="00690A92" w:rsidRPr="00CD2FC2" w:rsidRDefault="00690A92" w:rsidP="00D057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ÎNDRUMĂRI METODOLOGICE ȘI TEHNICE</w:t>
            </w:r>
          </w:p>
        </w:tc>
      </w:tr>
      <w:tr w:rsidR="00690A92" w:rsidRPr="00CD2FC2" w14:paraId="3E1B5BDC" w14:textId="77777777" w:rsidTr="00D057C8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1F6B0EE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3.3.1.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FEE53B5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Îndrumare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utilizare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întreținere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aparatură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echipamente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350E17E7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8B7C7E4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3D7C60E7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442" w:type="dxa"/>
            <w:gridSpan w:val="2"/>
            <w:shd w:val="clear" w:color="000000" w:fill="C6E0B4"/>
            <w:noWrap/>
            <w:hideMark/>
          </w:tcPr>
          <w:p w14:paraId="679E471F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</w:tbl>
    <w:p w14:paraId="29F472F7" w14:textId="77777777" w:rsidR="00CE1AE3" w:rsidRDefault="00CE1AE3"/>
    <w:tbl>
      <w:tblPr>
        <w:tblW w:w="1017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754"/>
        <w:gridCol w:w="874"/>
        <w:gridCol w:w="28"/>
        <w:gridCol w:w="927"/>
        <w:gridCol w:w="28"/>
        <w:gridCol w:w="841"/>
        <w:gridCol w:w="1442"/>
      </w:tblGrid>
      <w:tr w:rsidR="007C637D" w:rsidRPr="00CE1AE3" w14:paraId="5998EF4F" w14:textId="77777777" w:rsidTr="00690A92">
        <w:trPr>
          <w:trHeight w:val="1871"/>
        </w:trPr>
        <w:tc>
          <w:tcPr>
            <w:tcW w:w="1276" w:type="dxa"/>
            <w:noWrap/>
            <w:vAlign w:val="center"/>
          </w:tcPr>
          <w:p w14:paraId="638D2CB1" w14:textId="77777777" w:rsidR="007C637D" w:rsidRPr="00CD2FC2" w:rsidRDefault="007C637D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Nr. act.</w:t>
            </w:r>
          </w:p>
        </w:tc>
        <w:tc>
          <w:tcPr>
            <w:tcW w:w="4754" w:type="dxa"/>
            <w:noWrap/>
            <w:vAlign w:val="center"/>
          </w:tcPr>
          <w:p w14:paraId="39F85F5D" w14:textId="77777777" w:rsidR="007C637D" w:rsidRPr="00CD2FC2" w:rsidRDefault="007C637D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Activitate</w:t>
            </w:r>
            <w:proofErr w:type="spellEnd"/>
          </w:p>
        </w:tc>
        <w:tc>
          <w:tcPr>
            <w:tcW w:w="902" w:type="dxa"/>
            <w:gridSpan w:val="2"/>
            <w:noWrap/>
            <w:textDirection w:val="btLr"/>
            <w:vAlign w:val="center"/>
          </w:tcPr>
          <w:p w14:paraId="086F3D31" w14:textId="77777777" w:rsidR="007C637D" w:rsidRPr="00CD2FC2" w:rsidRDefault="007C637D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râuri</w:t>
            </w:r>
            <w:proofErr w:type="spellEnd"/>
          </w:p>
        </w:tc>
        <w:tc>
          <w:tcPr>
            <w:tcW w:w="955" w:type="dxa"/>
            <w:gridSpan w:val="2"/>
            <w:noWrap/>
            <w:textDirection w:val="btLr"/>
            <w:vAlign w:val="center"/>
          </w:tcPr>
          <w:p w14:paraId="2E8B4270" w14:textId="77777777" w:rsidR="007C637D" w:rsidRPr="00CD2FC2" w:rsidRDefault="007C637D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Fluviul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Dunărea</w:t>
            </w:r>
            <w:proofErr w:type="spellEnd"/>
          </w:p>
        </w:tc>
        <w:tc>
          <w:tcPr>
            <w:tcW w:w="841" w:type="dxa"/>
            <w:textDirection w:val="btLr"/>
          </w:tcPr>
          <w:p w14:paraId="2F80A106" w14:textId="77777777" w:rsidR="007C637D" w:rsidRPr="00CD2FC2" w:rsidRDefault="007C637D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marină</w:t>
            </w:r>
            <w:proofErr w:type="spellEnd"/>
          </w:p>
        </w:tc>
        <w:tc>
          <w:tcPr>
            <w:tcW w:w="1442" w:type="dxa"/>
            <w:noWrap/>
            <w:textDirection w:val="btLr"/>
            <w:vAlign w:val="center"/>
          </w:tcPr>
          <w:p w14:paraId="74AE30F4" w14:textId="77777777" w:rsidR="007C637D" w:rsidRPr="003B7D1C" w:rsidRDefault="007C637D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Serviciu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Prognoză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Bazinală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,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Hidrologie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și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Hidrogeologie</w:t>
            </w:r>
            <w:proofErr w:type="spellEnd"/>
          </w:p>
        </w:tc>
      </w:tr>
      <w:tr w:rsidR="00CE1AE3" w:rsidRPr="00CD2FC2" w14:paraId="3706D2C1" w14:textId="77777777" w:rsidTr="00CE1AE3">
        <w:trPr>
          <w:trHeight w:val="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E914FEA" w14:textId="77777777" w:rsidR="00CE1AE3" w:rsidRPr="00CD2FC2" w:rsidRDefault="00CE1AE3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3.3.2.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7B3A1F7" w14:textId="77777777" w:rsidR="00CE1AE3" w:rsidRPr="00CD2FC2" w:rsidRDefault="00CE1AE3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Îndrumare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completare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documente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realizare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transmisii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informații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71597863" w14:textId="77777777" w:rsidR="00CE1AE3" w:rsidRPr="00CD2FC2" w:rsidRDefault="00CE1AE3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06C713E" w14:textId="77777777" w:rsidR="00CE1AE3" w:rsidRPr="00CD2FC2" w:rsidRDefault="00CE1AE3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2B4113FE" w14:textId="77777777" w:rsidR="00CE1AE3" w:rsidRPr="00CD2FC2" w:rsidRDefault="00CE1AE3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7AA8C126" w14:textId="77777777" w:rsidR="00CE1AE3" w:rsidRPr="00CD2FC2" w:rsidRDefault="00CE1AE3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11B650AD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DDA699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3.3.3.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F1261C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Îndrumare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realizare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corectă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</w:t>
            </w:r>
            <w:proofErr w:type="gram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activităților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specifice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secțiunii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/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pluviometrice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/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evaporimetrice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/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hidrogeologice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1F3D326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9C2AA7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0C11D73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237B3AB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5FAAD461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A41B3D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3.3.4.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59D4BB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Participarea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muncitorului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hidrometru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sesiuni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instruiri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altele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decât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instruirile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desfășurate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timpul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îndrumării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controlului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5E6FB5E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EA23EB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314E31C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1FD96E9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3B7D1C" w:rsidRPr="00CD2FC2" w14:paraId="185FC432" w14:textId="77777777" w:rsidTr="007C637D">
        <w:trPr>
          <w:trHeight w:val="65"/>
        </w:trPr>
        <w:tc>
          <w:tcPr>
            <w:tcW w:w="1276" w:type="dxa"/>
            <w:noWrap/>
            <w:hideMark/>
          </w:tcPr>
          <w:p w14:paraId="37A2819A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8894" w:type="dxa"/>
            <w:gridSpan w:val="7"/>
            <w:vAlign w:val="center"/>
            <w:hideMark/>
          </w:tcPr>
          <w:p w14:paraId="51AF014A" w14:textId="48D14B50" w:rsidR="003B7D1C" w:rsidRPr="00CD2FC2" w:rsidRDefault="003B7D1C" w:rsidP="003B7D1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ACȚIUNI PE TEREN</w:t>
            </w:r>
          </w:p>
        </w:tc>
      </w:tr>
      <w:tr w:rsidR="003B7D1C" w:rsidRPr="00CD2FC2" w14:paraId="3B84D07C" w14:textId="77777777" w:rsidTr="007C637D">
        <w:trPr>
          <w:trHeight w:val="65"/>
        </w:trPr>
        <w:tc>
          <w:tcPr>
            <w:tcW w:w="1276" w:type="dxa"/>
            <w:noWrap/>
            <w:hideMark/>
          </w:tcPr>
          <w:p w14:paraId="2CF67F57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</w:t>
            </w:r>
          </w:p>
        </w:tc>
        <w:tc>
          <w:tcPr>
            <w:tcW w:w="8894" w:type="dxa"/>
            <w:gridSpan w:val="7"/>
            <w:vAlign w:val="center"/>
            <w:hideMark/>
          </w:tcPr>
          <w:p w14:paraId="2A9822BE" w14:textId="102842F3" w:rsidR="003B7D1C" w:rsidRPr="00CD2FC2" w:rsidRDefault="003B7D1C" w:rsidP="003B7D1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RIDICĂRI TOPOGRAFICE</w:t>
            </w:r>
          </w:p>
        </w:tc>
      </w:tr>
      <w:tr w:rsidR="003B7D1C" w:rsidRPr="00CD2FC2" w14:paraId="56C342DA" w14:textId="77777777" w:rsidTr="007C637D">
        <w:trPr>
          <w:trHeight w:val="65"/>
        </w:trPr>
        <w:tc>
          <w:tcPr>
            <w:tcW w:w="1276" w:type="dxa"/>
            <w:noWrap/>
            <w:hideMark/>
          </w:tcPr>
          <w:p w14:paraId="713EF538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4.1.1.</w:t>
            </w:r>
          </w:p>
        </w:tc>
        <w:tc>
          <w:tcPr>
            <w:tcW w:w="8894" w:type="dxa"/>
            <w:gridSpan w:val="7"/>
            <w:vAlign w:val="center"/>
            <w:hideMark/>
          </w:tcPr>
          <w:p w14:paraId="60EB3A6D" w14:textId="124F7AD2" w:rsidR="003B7D1C" w:rsidRPr="00CD2FC2" w:rsidRDefault="003B7D1C" w:rsidP="003B7D1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Sistematice</w:t>
            </w:r>
            <w:proofErr w:type="spellEnd"/>
          </w:p>
        </w:tc>
      </w:tr>
      <w:tr w:rsidR="003B7D1C" w:rsidRPr="00CD2FC2" w14:paraId="24781162" w14:textId="77777777" w:rsidTr="007C637D">
        <w:trPr>
          <w:trHeight w:val="65"/>
        </w:trPr>
        <w:tc>
          <w:tcPr>
            <w:tcW w:w="1276" w:type="dxa"/>
            <w:noWrap/>
            <w:hideMark/>
          </w:tcPr>
          <w:p w14:paraId="1BE88D6C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4.1.1.1.</w:t>
            </w:r>
          </w:p>
        </w:tc>
        <w:tc>
          <w:tcPr>
            <w:tcW w:w="8894" w:type="dxa"/>
            <w:gridSpan w:val="7"/>
            <w:vAlign w:val="center"/>
            <w:hideMark/>
          </w:tcPr>
          <w:p w14:paraId="5EB45A5F" w14:textId="28401B6B" w:rsidR="003B7D1C" w:rsidRPr="00CD2FC2" w:rsidRDefault="003B7D1C" w:rsidP="003B7D1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profilul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mirei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secțiunea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1)</w:t>
            </w:r>
          </w:p>
        </w:tc>
      </w:tr>
      <w:tr w:rsidR="00CD2FC2" w:rsidRPr="00CD2FC2" w14:paraId="5291DFF5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D3F9A4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4.1.1.1.1.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C0E0F5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Verificare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„0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miră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”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426FB1B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520147A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1626451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5534FCB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1B64D75C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149987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4.1.1.1.2.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F6BCF1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Profil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transversal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25F5BEB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5FA14B6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9D612E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34A0A82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259A5C0D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6A6A6B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4.1.1.1.3.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2574A9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Pante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amonte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/aval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29D684D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5B1EB3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59A6E8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008F3C6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3B7D1C" w:rsidRPr="00CD2FC2" w14:paraId="5F9EB3F9" w14:textId="77777777" w:rsidTr="007C637D">
        <w:trPr>
          <w:trHeight w:val="65"/>
        </w:trPr>
        <w:tc>
          <w:tcPr>
            <w:tcW w:w="1276" w:type="dxa"/>
            <w:noWrap/>
            <w:hideMark/>
          </w:tcPr>
          <w:p w14:paraId="2DCA238C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4.1.1.2.</w:t>
            </w:r>
          </w:p>
        </w:tc>
        <w:tc>
          <w:tcPr>
            <w:tcW w:w="8894" w:type="dxa"/>
            <w:gridSpan w:val="7"/>
            <w:hideMark/>
          </w:tcPr>
          <w:p w14:paraId="2812F802" w14:textId="5890C867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profilul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2 (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secțiunea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2)</w:t>
            </w:r>
          </w:p>
        </w:tc>
      </w:tr>
      <w:tr w:rsidR="00CD2FC2" w:rsidRPr="00CD2FC2" w14:paraId="6C7EA7B7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66B2E4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4.1.1.2.1.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8DC0774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Profil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transversal_2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6C16D1E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28009F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50B7AF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6479F41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59611AFB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1F4FD4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4.1.1.2.2.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EA693D8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Pante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amonte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/aval_2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17829EA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90C8C8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1783BE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3C9E3E5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3B7D1C" w:rsidRPr="00CD2FC2" w14:paraId="4D8AC395" w14:textId="77777777" w:rsidTr="007C637D">
        <w:trPr>
          <w:trHeight w:val="65"/>
        </w:trPr>
        <w:tc>
          <w:tcPr>
            <w:tcW w:w="1276" w:type="dxa"/>
            <w:noWrap/>
            <w:hideMark/>
          </w:tcPr>
          <w:p w14:paraId="7D550591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4.1.1.3.</w:t>
            </w:r>
          </w:p>
        </w:tc>
        <w:tc>
          <w:tcPr>
            <w:tcW w:w="8894" w:type="dxa"/>
            <w:gridSpan w:val="7"/>
            <w:hideMark/>
          </w:tcPr>
          <w:p w14:paraId="6BA9FB1D" w14:textId="615361DE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profilul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3 (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secțiunea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3)</w:t>
            </w:r>
          </w:p>
        </w:tc>
      </w:tr>
      <w:tr w:rsidR="00CD2FC2" w:rsidRPr="00CD2FC2" w14:paraId="31D6F386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F7E024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4.1.1.3.1.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029F46D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Profil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transversal_3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6492A78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931CD2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697EA4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7D032D2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5DA3E87B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E493A7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4.1.1.3.2.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A54B873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Pante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amonte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/aval_3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1F35101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51B6DCA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F3BE98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6879D6D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3B7D1C" w:rsidRPr="00CD2FC2" w14:paraId="5C83E836" w14:textId="77777777" w:rsidTr="007C637D">
        <w:trPr>
          <w:trHeight w:val="65"/>
        </w:trPr>
        <w:tc>
          <w:tcPr>
            <w:tcW w:w="1276" w:type="dxa"/>
            <w:noWrap/>
            <w:hideMark/>
          </w:tcPr>
          <w:p w14:paraId="741A9085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4.1.1.4.</w:t>
            </w:r>
          </w:p>
        </w:tc>
        <w:tc>
          <w:tcPr>
            <w:tcW w:w="8894" w:type="dxa"/>
            <w:gridSpan w:val="7"/>
            <w:hideMark/>
          </w:tcPr>
          <w:p w14:paraId="23C2C978" w14:textId="31346E27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profilul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4 (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secțiunea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4)</w:t>
            </w:r>
          </w:p>
        </w:tc>
      </w:tr>
      <w:tr w:rsidR="00CD2FC2" w:rsidRPr="00CD2FC2" w14:paraId="5140140B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B70390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4.1.1.4.1.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B47E6F5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Profil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transversal_4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007407B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7E57DE1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BF06C4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2175D2B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5E8CA75A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24DDAD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4.1.1.4.2.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FD132B7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Pante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amonte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/aval_4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37934A5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8976D0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43E90B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7F41A66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3B7D1C" w:rsidRPr="00CD2FC2" w14:paraId="10847F3E" w14:textId="77777777" w:rsidTr="007C637D">
        <w:trPr>
          <w:trHeight w:val="65"/>
        </w:trPr>
        <w:tc>
          <w:tcPr>
            <w:tcW w:w="1276" w:type="dxa"/>
            <w:noWrap/>
            <w:hideMark/>
          </w:tcPr>
          <w:p w14:paraId="54FD11F1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4.1.2.</w:t>
            </w:r>
          </w:p>
        </w:tc>
        <w:tc>
          <w:tcPr>
            <w:tcW w:w="8894" w:type="dxa"/>
            <w:gridSpan w:val="7"/>
            <w:hideMark/>
          </w:tcPr>
          <w:p w14:paraId="1C50505A" w14:textId="40CA2FD1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condiții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speciale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suplimentare</w:t>
            </w:r>
            <w:proofErr w:type="spellEnd"/>
          </w:p>
        </w:tc>
      </w:tr>
      <w:tr w:rsidR="003B7D1C" w:rsidRPr="00CD2FC2" w14:paraId="2E2E0FDC" w14:textId="77777777" w:rsidTr="007C637D">
        <w:trPr>
          <w:trHeight w:val="65"/>
        </w:trPr>
        <w:tc>
          <w:tcPr>
            <w:tcW w:w="1276" w:type="dxa"/>
            <w:noWrap/>
            <w:hideMark/>
          </w:tcPr>
          <w:p w14:paraId="4612178F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4.1.2.1.</w:t>
            </w:r>
          </w:p>
        </w:tc>
        <w:tc>
          <w:tcPr>
            <w:tcW w:w="8894" w:type="dxa"/>
            <w:gridSpan w:val="7"/>
            <w:hideMark/>
          </w:tcPr>
          <w:p w14:paraId="580B93DE" w14:textId="20FF46A0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Reconstituiri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după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viituri</w:t>
            </w:r>
            <w:proofErr w:type="spellEnd"/>
          </w:p>
        </w:tc>
      </w:tr>
      <w:tr w:rsidR="00CD2FC2" w:rsidRPr="00CD2FC2" w14:paraId="219C56C0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82324F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4.1.2.1.1.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74EF559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Profiluri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transversale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reconstituite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B271F5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56EA156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D45327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E2EFDA"/>
            <w:noWrap/>
            <w:hideMark/>
          </w:tcPr>
          <w:p w14:paraId="12AD013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6A885779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5B8C49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4.1.2.1.2.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C59A6B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Pante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reconstituite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365DDBF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9CBE3D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DEFFAB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E2EFDA"/>
            <w:noWrap/>
            <w:hideMark/>
          </w:tcPr>
          <w:p w14:paraId="6A72B30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16661028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B90B7E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4.1.2.2.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9EC689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Profiluri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transversale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actualizare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jurnale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planuri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acțiune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gram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la ape</w:t>
            </w:r>
            <w:proofErr w:type="gram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mari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0D7662B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1B6073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F3F585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0C2CE48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404B9456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4867D5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4.1.2.3.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684206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Ridicări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topografice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platforme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profiluri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nivometrice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5DC753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5589E91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6BF177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0BF394A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3B7D1C" w:rsidRPr="00CE1AE3" w14:paraId="554D88F7" w14:textId="77777777" w:rsidTr="007C637D">
        <w:trPr>
          <w:trHeight w:val="65"/>
        </w:trPr>
        <w:tc>
          <w:tcPr>
            <w:tcW w:w="1276" w:type="dxa"/>
            <w:noWrap/>
            <w:hideMark/>
          </w:tcPr>
          <w:p w14:paraId="2E869038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4.2.</w:t>
            </w:r>
          </w:p>
        </w:tc>
        <w:tc>
          <w:tcPr>
            <w:tcW w:w="8894" w:type="dxa"/>
            <w:gridSpan w:val="7"/>
            <w:hideMark/>
          </w:tcPr>
          <w:p w14:paraId="56EA1670" w14:textId="6741A976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ACȚIUNI DESFĂȘURATE PE TEREN LA FORAJE</w:t>
            </w:r>
          </w:p>
        </w:tc>
      </w:tr>
      <w:tr w:rsidR="00CD2FC2" w:rsidRPr="00CD2FC2" w14:paraId="37FEB54E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A8C40C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4.2.1.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19DCBF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Verificarea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stării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tehnice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forajelor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DA77D8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D869A7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FE1014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35FADB2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4EA637CA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17E422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4.2.2.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3BDDE8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Control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reconfigurare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senzori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foraje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460F295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EB1432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169D52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54233CE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</w:tr>
      <w:tr w:rsidR="00CD2FC2" w:rsidRPr="00CD2FC2" w14:paraId="291E2C60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9B7183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4.2.3.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02831D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Execuție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foraje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010E0D9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32BD13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306EF4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0C1614C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  <w:tr w:rsidR="003B7D1C" w:rsidRPr="00CE1AE3" w14:paraId="4E62DA57" w14:textId="77777777" w:rsidTr="007C637D">
        <w:trPr>
          <w:trHeight w:val="65"/>
        </w:trPr>
        <w:tc>
          <w:tcPr>
            <w:tcW w:w="1276" w:type="dxa"/>
            <w:noWrap/>
            <w:hideMark/>
          </w:tcPr>
          <w:p w14:paraId="059934E6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4.3.</w:t>
            </w:r>
          </w:p>
        </w:tc>
        <w:tc>
          <w:tcPr>
            <w:tcW w:w="8894" w:type="dxa"/>
            <w:gridSpan w:val="7"/>
            <w:hideMark/>
          </w:tcPr>
          <w:p w14:paraId="28DE8632" w14:textId="1BDE2170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 TOPOBATIMETRIE LACURI DE ACUMULARE</w:t>
            </w:r>
          </w:p>
        </w:tc>
      </w:tr>
      <w:tr w:rsidR="00CD2FC2" w:rsidRPr="00CD2FC2" w14:paraId="3A03AC78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15F0FE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4.3.1.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6F1D1A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MASURATORI TOPOBATIMETRIE LACURI DE ACUMULARE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3604F17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76B087E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D5A4D5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3C559A8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3B7D1C" w:rsidRPr="00CD2FC2" w14:paraId="6124C2AA" w14:textId="77777777" w:rsidTr="007C637D">
        <w:trPr>
          <w:trHeight w:val="65"/>
        </w:trPr>
        <w:tc>
          <w:tcPr>
            <w:tcW w:w="1276" w:type="dxa"/>
            <w:noWrap/>
            <w:hideMark/>
          </w:tcPr>
          <w:p w14:paraId="39FC5149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4.3.2.</w:t>
            </w:r>
          </w:p>
        </w:tc>
        <w:tc>
          <w:tcPr>
            <w:tcW w:w="8894" w:type="dxa"/>
            <w:gridSpan w:val="7"/>
            <w:hideMark/>
          </w:tcPr>
          <w:p w14:paraId="4F6656F4" w14:textId="594BE9B5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TEMPERATURA</w:t>
            </w:r>
          </w:p>
        </w:tc>
      </w:tr>
      <w:tr w:rsidR="003B7D1C" w:rsidRPr="00CD2FC2" w14:paraId="7BAA2F8A" w14:textId="77777777" w:rsidTr="007C637D">
        <w:trPr>
          <w:trHeight w:val="65"/>
        </w:trPr>
        <w:tc>
          <w:tcPr>
            <w:tcW w:w="1276" w:type="dxa"/>
            <w:noWrap/>
            <w:hideMark/>
          </w:tcPr>
          <w:p w14:paraId="5A4CD7A3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4.3.2.1.</w:t>
            </w:r>
          </w:p>
        </w:tc>
        <w:tc>
          <w:tcPr>
            <w:tcW w:w="8894" w:type="dxa"/>
            <w:gridSpan w:val="7"/>
            <w:hideMark/>
          </w:tcPr>
          <w:p w14:paraId="59F7AD30" w14:textId="62425145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TEMPERATURA AER</w:t>
            </w:r>
          </w:p>
        </w:tc>
      </w:tr>
      <w:tr w:rsidR="00CD2FC2" w:rsidRPr="00CD2FC2" w14:paraId="2682E94F" w14:textId="77777777" w:rsidTr="007C637D">
        <w:trPr>
          <w:trHeight w:val="300"/>
        </w:trPr>
        <w:tc>
          <w:tcPr>
            <w:tcW w:w="1276" w:type="dxa"/>
            <w:shd w:val="clear" w:color="000000" w:fill="E2EFDA"/>
            <w:noWrap/>
            <w:hideMark/>
          </w:tcPr>
          <w:p w14:paraId="4AEEC2C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4.3.2.1.1.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4B26F9B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>Temperatură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>aer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>verticala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>radă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0C70731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1/d,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50FAF9E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7525C5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E2EFDA"/>
            <w:noWrap/>
            <w:hideMark/>
          </w:tcPr>
          <w:p w14:paraId="3DACBF9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53B68ACD" w14:textId="77777777" w:rsidTr="007C637D">
        <w:trPr>
          <w:trHeight w:val="300"/>
        </w:trPr>
        <w:tc>
          <w:tcPr>
            <w:tcW w:w="1276" w:type="dxa"/>
            <w:shd w:val="clear" w:color="000000" w:fill="E2EFDA"/>
            <w:noWrap/>
            <w:hideMark/>
          </w:tcPr>
          <w:p w14:paraId="073D538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4.3.2.1.2.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6B9C44C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aer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profiluri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termice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2FAC6D2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4E541D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A1AF36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E2EFDA"/>
            <w:noWrap/>
            <w:hideMark/>
          </w:tcPr>
          <w:p w14:paraId="26F86F4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B7D1C" w:rsidRPr="00CD2FC2" w14:paraId="3E770127" w14:textId="77777777" w:rsidTr="007C637D">
        <w:trPr>
          <w:trHeight w:val="65"/>
        </w:trPr>
        <w:tc>
          <w:tcPr>
            <w:tcW w:w="1276" w:type="dxa"/>
            <w:noWrap/>
            <w:hideMark/>
          </w:tcPr>
          <w:p w14:paraId="1CF7C3AD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4.3.2.2.</w:t>
            </w:r>
          </w:p>
        </w:tc>
        <w:tc>
          <w:tcPr>
            <w:tcW w:w="8894" w:type="dxa"/>
            <w:gridSpan w:val="7"/>
            <w:hideMark/>
          </w:tcPr>
          <w:p w14:paraId="6F5C36E3" w14:textId="09E62576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kern w:val="0"/>
                <w:sz w:val="18"/>
                <w:szCs w:val="18"/>
                <w14:ligatures w14:val="none"/>
              </w:rPr>
              <w:t>TEMPERATURA APA</w:t>
            </w:r>
          </w:p>
        </w:tc>
      </w:tr>
      <w:tr w:rsidR="00CD2FC2" w:rsidRPr="00CD2FC2" w14:paraId="1801B72D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673F90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4.3.2.2.1.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A26574A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>Temperatură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>verticala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>radă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0BEF9D8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1/d,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27C2B1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08E481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E2EFDA"/>
            <w:noWrap/>
            <w:hideMark/>
          </w:tcPr>
          <w:p w14:paraId="1D710E7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5ECE22EF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4DD086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4.3.2.2.2.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E97FCBB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profiluri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termice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27C77D4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B1EFE6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F13039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E2EFDA"/>
            <w:noWrap/>
            <w:hideMark/>
          </w:tcPr>
          <w:p w14:paraId="777EBFC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B7D1C" w:rsidRPr="00CD2FC2" w14:paraId="692066AC" w14:textId="77777777" w:rsidTr="007C637D">
        <w:trPr>
          <w:trHeight w:val="65"/>
        </w:trPr>
        <w:tc>
          <w:tcPr>
            <w:tcW w:w="1276" w:type="dxa"/>
            <w:noWrap/>
            <w:hideMark/>
          </w:tcPr>
          <w:p w14:paraId="251F1560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4.4.</w:t>
            </w:r>
          </w:p>
        </w:tc>
        <w:tc>
          <w:tcPr>
            <w:tcW w:w="8894" w:type="dxa"/>
            <w:gridSpan w:val="7"/>
            <w:noWrap/>
            <w:hideMark/>
          </w:tcPr>
          <w:p w14:paraId="7B050022" w14:textId="1BBB27BB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MĂSURĂTORI PENTRU URMĂRIREA TORENȚILOR AMENAJAȚI ȘI NEAMENAJAȚI</w:t>
            </w:r>
          </w:p>
        </w:tc>
      </w:tr>
      <w:tr w:rsidR="00CD2FC2" w:rsidRPr="00CD2FC2" w14:paraId="402CB911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B0FBF0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4.4.1.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6207AFC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Ridicări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topografice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torenți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71AF0A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F8F587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940A0C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E2EFDA"/>
            <w:noWrap/>
            <w:hideMark/>
          </w:tcPr>
          <w:p w14:paraId="0F6393F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3A64881F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EC49B9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4.4.2.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792B918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Prelevare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probe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determinarea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greutății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volumetrice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</w:t>
            </w:r>
            <w:proofErr w:type="gram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aluviunilor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42D3862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7CDE44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0BC33E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E2EFDA"/>
            <w:noWrap/>
            <w:hideMark/>
          </w:tcPr>
          <w:p w14:paraId="0F207EF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B7D1C" w:rsidRPr="00CD2FC2" w14:paraId="60F4CFEA" w14:textId="77777777" w:rsidTr="007C637D">
        <w:trPr>
          <w:trHeight w:val="65"/>
        </w:trPr>
        <w:tc>
          <w:tcPr>
            <w:tcW w:w="1276" w:type="dxa"/>
            <w:noWrap/>
            <w:hideMark/>
          </w:tcPr>
          <w:p w14:paraId="3DC6D053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4.5.</w:t>
            </w:r>
          </w:p>
        </w:tc>
        <w:tc>
          <w:tcPr>
            <w:tcW w:w="8894" w:type="dxa"/>
            <w:gridSpan w:val="7"/>
            <w:hideMark/>
          </w:tcPr>
          <w:p w14:paraId="54738C84" w14:textId="31ACEBD0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ALTE ACTIVITĂȚI PE TEREN</w:t>
            </w:r>
          </w:p>
        </w:tc>
      </w:tr>
      <w:tr w:rsidR="00CD2FC2" w:rsidRPr="00CD2FC2" w14:paraId="1CC44385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AD9293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4.5.1.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80FCBD8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Determinare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parametri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hidro-morfologici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410C10A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6E6F7A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5B7DBF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597DACA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3E94BFBB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05F132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4.5.2.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A6F27E5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Ridicări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topografice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delimitare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albii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minore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255A5CC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6A5F6F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7FF3B5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15935C0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  <w:tr w:rsidR="003B7D1C" w:rsidRPr="00CE1AE3" w14:paraId="08D5B16B" w14:textId="77777777" w:rsidTr="007C637D">
        <w:trPr>
          <w:trHeight w:val="65"/>
        </w:trPr>
        <w:tc>
          <w:tcPr>
            <w:tcW w:w="1276" w:type="dxa"/>
            <w:noWrap/>
            <w:hideMark/>
          </w:tcPr>
          <w:p w14:paraId="6B8C50B5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4.5.3.</w:t>
            </w:r>
          </w:p>
        </w:tc>
        <w:tc>
          <w:tcPr>
            <w:tcW w:w="8894" w:type="dxa"/>
            <w:gridSpan w:val="7"/>
            <w:hideMark/>
          </w:tcPr>
          <w:p w14:paraId="33D90718" w14:textId="7BA2D89E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contracte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cu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beneficiari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terți</w:t>
            </w:r>
            <w:proofErr w:type="spellEnd"/>
          </w:p>
        </w:tc>
      </w:tr>
      <w:tr w:rsidR="00CD2FC2" w:rsidRPr="00CD2FC2" w14:paraId="22046679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904149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4.5.3.1.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C96999A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terți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388FA45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79A0F0D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E43D09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7AA5966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  <w:tr w:rsidR="00CD2FC2" w:rsidRPr="00CD2FC2" w14:paraId="6802D5E8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DDC062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4.5.3.2.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CE3CF1F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Ridicări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profiluri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transversale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pante -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terți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A8D956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54A972A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3A0292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shd w:val="clear" w:color="000000" w:fill="C6E0B4"/>
            <w:noWrap/>
            <w:hideMark/>
          </w:tcPr>
          <w:p w14:paraId="3258087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  <w:tr w:rsidR="00690A92" w:rsidRPr="00CD2FC2" w14:paraId="3503463F" w14:textId="77777777" w:rsidTr="00690A92">
        <w:trPr>
          <w:trHeight w:val="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AF6F2F4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4.5.4.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ED35CB8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Campanii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teren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inventarierea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cursurilor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fenomene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secare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D990199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1DEFCB6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2919973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6B8A79F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690A92" w:rsidRPr="00CD2FC2" w14:paraId="6CD9A47E" w14:textId="77777777" w:rsidTr="00690A92">
        <w:trPr>
          <w:trHeight w:val="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C5C65B3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4.5.5.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FB66369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Campanii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gram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la ape</w:t>
            </w:r>
            <w:proofErr w:type="gram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mari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excepționale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731095BF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E4DC216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81BB003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93C641F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</w:tbl>
    <w:p w14:paraId="5B218E7A" w14:textId="77777777" w:rsidR="007C637D" w:rsidRDefault="007C637D"/>
    <w:tbl>
      <w:tblPr>
        <w:tblW w:w="98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754"/>
        <w:gridCol w:w="874"/>
        <w:gridCol w:w="28"/>
        <w:gridCol w:w="927"/>
        <w:gridCol w:w="28"/>
        <w:gridCol w:w="841"/>
        <w:gridCol w:w="1082"/>
      </w:tblGrid>
      <w:tr w:rsidR="007C637D" w:rsidRPr="00CE1AE3" w14:paraId="2D5660BC" w14:textId="77777777" w:rsidTr="00690A92">
        <w:trPr>
          <w:trHeight w:val="1826"/>
        </w:trPr>
        <w:tc>
          <w:tcPr>
            <w:tcW w:w="1276" w:type="dxa"/>
            <w:noWrap/>
            <w:vAlign w:val="center"/>
          </w:tcPr>
          <w:p w14:paraId="58EC73CD" w14:textId="77777777" w:rsidR="007C637D" w:rsidRPr="00CD2FC2" w:rsidRDefault="007C637D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Nr. act.</w:t>
            </w:r>
          </w:p>
        </w:tc>
        <w:tc>
          <w:tcPr>
            <w:tcW w:w="4754" w:type="dxa"/>
            <w:noWrap/>
            <w:vAlign w:val="center"/>
          </w:tcPr>
          <w:p w14:paraId="022352B9" w14:textId="77777777" w:rsidR="007C637D" w:rsidRPr="00CD2FC2" w:rsidRDefault="007C637D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Activitate</w:t>
            </w:r>
            <w:proofErr w:type="spellEnd"/>
          </w:p>
        </w:tc>
        <w:tc>
          <w:tcPr>
            <w:tcW w:w="902" w:type="dxa"/>
            <w:gridSpan w:val="2"/>
            <w:noWrap/>
            <w:textDirection w:val="btLr"/>
            <w:vAlign w:val="center"/>
          </w:tcPr>
          <w:p w14:paraId="20292F1E" w14:textId="77777777" w:rsidR="007C637D" w:rsidRPr="00CD2FC2" w:rsidRDefault="007C637D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râuri</w:t>
            </w:r>
            <w:proofErr w:type="spellEnd"/>
          </w:p>
        </w:tc>
        <w:tc>
          <w:tcPr>
            <w:tcW w:w="955" w:type="dxa"/>
            <w:gridSpan w:val="2"/>
            <w:noWrap/>
            <w:textDirection w:val="btLr"/>
            <w:vAlign w:val="center"/>
          </w:tcPr>
          <w:p w14:paraId="6701564F" w14:textId="77777777" w:rsidR="007C637D" w:rsidRPr="00CD2FC2" w:rsidRDefault="007C637D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Fluviul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Dunărea</w:t>
            </w:r>
            <w:proofErr w:type="spellEnd"/>
          </w:p>
        </w:tc>
        <w:tc>
          <w:tcPr>
            <w:tcW w:w="841" w:type="dxa"/>
            <w:textDirection w:val="btLr"/>
          </w:tcPr>
          <w:p w14:paraId="3958FF53" w14:textId="77777777" w:rsidR="007C637D" w:rsidRPr="00CD2FC2" w:rsidRDefault="007C637D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marină</w:t>
            </w:r>
            <w:proofErr w:type="spellEnd"/>
          </w:p>
        </w:tc>
        <w:tc>
          <w:tcPr>
            <w:tcW w:w="1082" w:type="dxa"/>
            <w:noWrap/>
            <w:textDirection w:val="btLr"/>
            <w:vAlign w:val="center"/>
          </w:tcPr>
          <w:p w14:paraId="2647D8D6" w14:textId="77777777" w:rsidR="007C637D" w:rsidRPr="003B7D1C" w:rsidRDefault="007C637D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Serviciu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Prognoză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Bazinală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,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Hidrologie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și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Hidrogeologie</w:t>
            </w:r>
            <w:proofErr w:type="spellEnd"/>
          </w:p>
        </w:tc>
      </w:tr>
      <w:tr w:rsidR="00CD2FC2" w:rsidRPr="00CD2FC2" w14:paraId="4994CC94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E672F3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4.5.6.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78C1E3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Campanii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gram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la ape</w:t>
            </w:r>
            <w:proofErr w:type="gram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mici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excepționale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sectoare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neînchideri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bilanț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456EE7E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AC3B2A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0A8B44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731940A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  <w:tr w:rsidR="00CD2FC2" w:rsidRPr="00CD2FC2" w14:paraId="12457599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C79349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4.5.7.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0E445A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Ridicări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topografice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profiluri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transversale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pante)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reconstituirea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maxime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cursuri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nemonitorizate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hidrometric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04FD5D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1CB038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4532B5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05B32FA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  <w:tr w:rsidR="003B7D1C" w:rsidRPr="00CE1AE3" w14:paraId="4FFC5AB3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0DBD2CA0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4.6.</w:t>
            </w:r>
          </w:p>
        </w:tc>
        <w:tc>
          <w:tcPr>
            <w:tcW w:w="8534" w:type="dxa"/>
            <w:gridSpan w:val="7"/>
            <w:noWrap/>
            <w:hideMark/>
          </w:tcPr>
          <w:p w14:paraId="74DFCA7B" w14:textId="437D8652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ALTE ACTIVITĂȚI SPECIFICE CAMPANIILOR DE MĂSURĂTORI PE DUNĂRE</w:t>
            </w:r>
          </w:p>
        </w:tc>
      </w:tr>
      <w:tr w:rsidR="00CD2FC2" w:rsidRPr="00CD2FC2" w14:paraId="16531BEE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F30617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4.6.1.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E18D7C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Vopsirea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reperilor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aliniament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pe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profil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3A1B695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48A57D0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FBA85D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01ADF64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0E5BED06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D633FF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4.6.2.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399880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Degajarea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zonei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reperilor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aliniament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vegetație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2404A44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611F730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E8BAD7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F8A83F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B7D1C" w:rsidRPr="00CE1AE3" w14:paraId="0EE9C820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77A0B8CC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8534" w:type="dxa"/>
            <w:gridSpan w:val="7"/>
            <w:hideMark/>
          </w:tcPr>
          <w:p w14:paraId="558C92C1" w14:textId="40F2C7B2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REGIM NORMAL (FLUX (SEMI)LENT)</w:t>
            </w:r>
          </w:p>
        </w:tc>
      </w:tr>
      <w:tr w:rsidR="00CD2FC2" w:rsidRPr="00CD2FC2" w14:paraId="74585259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39AF284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5.1.</w:t>
            </w:r>
          </w:p>
        </w:tc>
        <w:tc>
          <w:tcPr>
            <w:tcW w:w="8534" w:type="dxa"/>
            <w:gridSpan w:val="7"/>
            <w:hideMark/>
          </w:tcPr>
          <w:p w14:paraId="0FA9E00D" w14:textId="2C3C3DEB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ANALIZĂ, VALIDARE, COMPLETARE ȘI CORECTARE DATE DIN MATERIALELE DE LA STAȚIA </w:t>
            </w:r>
            <w:r w:rsidR="007A404E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DROMETRICĂ/</w:t>
            </w:r>
            <w:r w:rsidR="007A404E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PLUVIOMETRICĂ/</w:t>
            </w:r>
            <w:r w:rsidR="007A404E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EVAPORIMETRICĂ/</w:t>
            </w:r>
            <w:r w:rsidR="007A404E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HIDROGEOLOGICĂ</w:t>
            </w:r>
          </w:p>
        </w:tc>
      </w:tr>
      <w:tr w:rsidR="00CD2FC2" w:rsidRPr="00CD2FC2" w14:paraId="1F768F83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B5C26D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5.1.1.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94A859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Carnete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înscrierea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măsurătorilor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observațiilor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hidrometrice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AF374A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48CE139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24D340A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7653A7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32855845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26C592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5.1.2.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1A4E85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Carnete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fișe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1E72FE4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3C925A2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599CBB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0828BF6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E1AE3" w14:paraId="0E0FECBE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098190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5.1.3.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604B95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Carnete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observații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evaporimetrice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1E48423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5520DD2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8D0B1E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944CB9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CD2FC2" w:rsidRPr="00CD2FC2" w14:paraId="6937428E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3F9F13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5.1.4.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6A6B92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Carnete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observații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foraje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751A94B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7C71DB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CCB15F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2615CE6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</w:tr>
      <w:tr w:rsidR="003B7D1C" w:rsidRPr="00CD2FC2" w14:paraId="4869CF2C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080137C0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</w:t>
            </w:r>
          </w:p>
        </w:tc>
        <w:tc>
          <w:tcPr>
            <w:tcW w:w="8534" w:type="dxa"/>
            <w:gridSpan w:val="7"/>
            <w:hideMark/>
          </w:tcPr>
          <w:p w14:paraId="4E9B2FA0" w14:textId="367A7B22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CALCULE</w:t>
            </w:r>
          </w:p>
        </w:tc>
      </w:tr>
      <w:tr w:rsidR="003B7D1C" w:rsidRPr="00CE1AE3" w14:paraId="4E93BE29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1E3D9BC2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</w:t>
            </w:r>
          </w:p>
        </w:tc>
        <w:tc>
          <w:tcPr>
            <w:tcW w:w="8534" w:type="dxa"/>
            <w:gridSpan w:val="7"/>
            <w:noWrap/>
            <w:hideMark/>
          </w:tcPr>
          <w:p w14:paraId="47D2F850" w14:textId="57F1F183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Materiale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la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stația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hidrometrică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pluviometrică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evaporimetrică</w:t>
            </w:r>
            <w:proofErr w:type="spellEnd"/>
          </w:p>
        </w:tc>
      </w:tr>
      <w:tr w:rsidR="003B7D1C" w:rsidRPr="00CD2FC2" w14:paraId="4919CB08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14F31406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5.2.1.1.</w:t>
            </w:r>
          </w:p>
        </w:tc>
        <w:tc>
          <w:tcPr>
            <w:tcW w:w="8534" w:type="dxa"/>
            <w:gridSpan w:val="7"/>
            <w:hideMark/>
          </w:tcPr>
          <w:p w14:paraId="5F16B80A" w14:textId="44710526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Nivel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mediu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zilnic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/lunar</w:t>
            </w:r>
          </w:p>
        </w:tc>
      </w:tr>
      <w:tr w:rsidR="00CD2FC2" w:rsidRPr="00CD2FC2" w14:paraId="4AF4FB0F" w14:textId="77777777" w:rsidTr="00690A92">
        <w:trPr>
          <w:trHeight w:val="89"/>
        </w:trPr>
        <w:tc>
          <w:tcPr>
            <w:tcW w:w="1276" w:type="dxa"/>
            <w:shd w:val="clear" w:color="000000" w:fill="E2EFDA"/>
            <w:noWrap/>
            <w:hideMark/>
          </w:tcPr>
          <w:p w14:paraId="7D8ECD9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A730CD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După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citiri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miră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(standard,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extraordinare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suplimentare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5ABFE02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E08234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693DF0B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0849B1B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6C960B51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35040A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8CCDDB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După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limnigramă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663C02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BCE805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C1F497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752910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1079D4DF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33D1B9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A58186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Calcul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0AC986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860A79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F0996A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DE5863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3FC685E3" w14:textId="77777777" w:rsidTr="00690A92">
        <w:trPr>
          <w:trHeight w:val="270"/>
        </w:trPr>
        <w:tc>
          <w:tcPr>
            <w:tcW w:w="1276" w:type="dxa"/>
            <w:shd w:val="clear" w:color="000000" w:fill="E2EFDA"/>
            <w:noWrap/>
            <w:hideMark/>
          </w:tcPr>
          <w:p w14:paraId="2CE8197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F26F69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Calcul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parcele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experimentale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74CF472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EE8F7B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A73CD7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79E51F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6CA0948A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E0B354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F088AA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Analiză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parametri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centralizator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15BC5E5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67D285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A819CE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96CF0C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2C23AF3B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76F748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5.2.1.5.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9D57B2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medii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lunare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anuale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reconstituite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4DE2CF3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134BD2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F49A69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37898AE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123A04AC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00644A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B84627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Precipitații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zilnice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lunare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0C1E75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9D5B1D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614D49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82C308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B7D1C" w:rsidRPr="00CD2FC2" w14:paraId="74A29670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56D20197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5.2.1.7.</w:t>
            </w:r>
          </w:p>
        </w:tc>
        <w:tc>
          <w:tcPr>
            <w:tcW w:w="8534" w:type="dxa"/>
            <w:gridSpan w:val="7"/>
            <w:hideMark/>
          </w:tcPr>
          <w:p w14:paraId="3452633C" w14:textId="5E7E9DDD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Temperaturi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aer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medii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zilnice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lunare_calc</w:t>
            </w:r>
            <w:proofErr w:type="spellEnd"/>
          </w:p>
        </w:tc>
      </w:tr>
      <w:tr w:rsidR="00CD2FC2" w:rsidRPr="00CD2FC2" w14:paraId="1C6F7798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C722B2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5.2.1.7.1.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2EEDA6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aer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medii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zilnice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lunare_standard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003E5E3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3B13CE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717AF48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503387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16B70B4C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B4BD65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5.2.1.7.2.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76B86F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aer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medii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zilnice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lunare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la 0,2 m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6324F81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C4F303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4F9E3A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1A0766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1D40D9AD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0739198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5.2.1.8.</w:t>
            </w:r>
          </w:p>
        </w:tc>
        <w:tc>
          <w:tcPr>
            <w:tcW w:w="4754" w:type="dxa"/>
            <w:hideMark/>
          </w:tcPr>
          <w:p w14:paraId="349555B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Temperaturi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medii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zilnice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lunare_calc</w:t>
            </w:r>
            <w:proofErr w:type="spellEnd"/>
          </w:p>
        </w:tc>
        <w:tc>
          <w:tcPr>
            <w:tcW w:w="874" w:type="dxa"/>
            <w:noWrap/>
            <w:hideMark/>
          </w:tcPr>
          <w:p w14:paraId="6006291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noWrap/>
            <w:hideMark/>
          </w:tcPr>
          <w:p w14:paraId="6764435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noWrap/>
            <w:hideMark/>
          </w:tcPr>
          <w:p w14:paraId="0C78E3A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noWrap/>
            <w:hideMark/>
          </w:tcPr>
          <w:p w14:paraId="14C1951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65BB3196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BEB82F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5.2.1.8.1.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50BEB4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medii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zilnice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lunare_standard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54E3A2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519633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39FF797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8E481B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62BD1C62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96A37B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5.2.1.8.2.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AE904E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medii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zilnice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lunare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la 0,4 m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386D26E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E7AF6E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E5E436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14D61B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B7D1C" w:rsidRPr="00CD2FC2" w14:paraId="01530EC4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0BF6D883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5.2.1.9.</w:t>
            </w:r>
          </w:p>
        </w:tc>
        <w:tc>
          <w:tcPr>
            <w:tcW w:w="8534" w:type="dxa"/>
            <w:gridSpan w:val="7"/>
            <w:hideMark/>
          </w:tcPr>
          <w:p w14:paraId="7CC13AD4" w14:textId="6B3B38FD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Strat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zapadă</w:t>
            </w:r>
            <w:proofErr w:type="spellEnd"/>
          </w:p>
        </w:tc>
      </w:tr>
      <w:tr w:rsidR="00CD2FC2" w:rsidRPr="00CD2FC2" w14:paraId="4BB9EE0F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A6A31B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5.2.1.9.1.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7033D3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Fișă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grosime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strat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zapadă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22510BB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Sr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A3BABC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E389BA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CB8F4C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123675B3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6EE9F0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5.2.1.9.2.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B57806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Fișa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echivalent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al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stratului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zapadă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6E58D0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Sr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F5FA2B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2F19B7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9E640C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B7D1C" w:rsidRPr="00CD2FC2" w14:paraId="1D5705B0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4E4E166A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5.2.1.10.</w:t>
            </w:r>
          </w:p>
        </w:tc>
        <w:tc>
          <w:tcPr>
            <w:tcW w:w="8534" w:type="dxa"/>
            <w:gridSpan w:val="7"/>
            <w:hideMark/>
          </w:tcPr>
          <w:p w14:paraId="4B47A5D0" w14:textId="0263C7E1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Platforme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nivometrice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profiluri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nivometrice</w:t>
            </w:r>
            <w:proofErr w:type="spellEnd"/>
          </w:p>
        </w:tc>
      </w:tr>
      <w:tr w:rsidR="00CD2FC2" w:rsidRPr="00CD2FC2" w14:paraId="02B710BA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E81F65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5.2.1.10.1.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AD38945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Verificare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calcul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fișe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înscrierea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măsurătorilor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zăpadă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pentadale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304601F8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Sr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8C66223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DAF806D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0DEB9C8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5AC33F32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40964C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5.2.1.10.2.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76BB20F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Fișă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grosime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echivalent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al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stratului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zăpadă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399AC7C9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Sr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1EF37CD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13C556A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2A5A838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B7D1C" w:rsidRPr="00CD2FC2" w14:paraId="427F9C2E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0F5C4040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5.2.1.11.</w:t>
            </w:r>
          </w:p>
        </w:tc>
        <w:tc>
          <w:tcPr>
            <w:tcW w:w="8534" w:type="dxa"/>
            <w:gridSpan w:val="7"/>
            <w:hideMark/>
          </w:tcPr>
          <w:p w14:paraId="78B79C61" w14:textId="56D62863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Fișe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fenomene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iarnă</w:t>
            </w:r>
            <w:proofErr w:type="spellEnd"/>
          </w:p>
        </w:tc>
      </w:tr>
      <w:tr w:rsidR="00CD2FC2" w:rsidRPr="00CD2FC2" w14:paraId="5B5F79AA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4976DC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5.2.1.11.1.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05B0F56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Fișă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centralizatoare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fenomene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iarnă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306817E1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2468F113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68F533AD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1CC6285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71D622A3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8CB586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5.2.1.11.2.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C0B6BF8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Fișe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calcul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corectii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(Ki/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Kv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; Dh etc.)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4D39C902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3CE1293E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4F80F5C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B71FC1C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506C6E54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EFBAC2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807D4B1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Fișă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valori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medii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zilnice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evaporație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valori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directe)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3F776E8E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3D918C6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A983FF2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DD9DC7C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56E25A64" w14:textId="77777777" w:rsidTr="00690A92">
        <w:trPr>
          <w:trHeight w:val="270"/>
        </w:trPr>
        <w:tc>
          <w:tcPr>
            <w:tcW w:w="1276" w:type="dxa"/>
            <w:shd w:val="clear" w:color="000000" w:fill="E2EFDA"/>
            <w:noWrap/>
            <w:hideMark/>
          </w:tcPr>
          <w:p w14:paraId="6AD1653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E2564AB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Fișă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valori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medii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zilnice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evaporație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valori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corectate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7B93E509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73C68047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134274B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8D439B1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B7D1C" w:rsidRPr="00CD2FC2" w14:paraId="27065753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44B29F52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5.2.1.14.</w:t>
            </w:r>
          </w:p>
        </w:tc>
        <w:tc>
          <w:tcPr>
            <w:tcW w:w="8534" w:type="dxa"/>
            <w:gridSpan w:val="7"/>
            <w:hideMark/>
          </w:tcPr>
          <w:p w14:paraId="6E4C5AE7" w14:textId="53660D32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Fișe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umezeală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relativă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aer</w:t>
            </w:r>
            <w:proofErr w:type="spellEnd"/>
          </w:p>
        </w:tc>
      </w:tr>
      <w:tr w:rsidR="00CD2FC2" w:rsidRPr="00CD2FC2" w14:paraId="3FDD5112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950CEB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5.2.1.14.1.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C18135B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Fișă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umezeală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relativă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aer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2 m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72AB7D12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37EA14D9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A2EA5AB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A966CFB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4A5CCEA4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87BF7E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5.2.1.14.2.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6E1527F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Fișă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umezeală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relativă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aer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0.2 m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7D26B138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50699E70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EF01A81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C35D5AD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6EE8C653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525BA298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5.2.1.15.</w:t>
            </w:r>
          </w:p>
        </w:tc>
        <w:tc>
          <w:tcPr>
            <w:tcW w:w="8534" w:type="dxa"/>
            <w:gridSpan w:val="7"/>
            <w:hideMark/>
          </w:tcPr>
          <w:p w14:paraId="20797777" w14:textId="77777777" w:rsidR="00690A92" w:rsidRPr="00CD2FC2" w:rsidRDefault="00690A92" w:rsidP="00D057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Fișe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deficit de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umiditate</w:t>
            </w:r>
            <w:proofErr w:type="spellEnd"/>
          </w:p>
        </w:tc>
      </w:tr>
      <w:tr w:rsidR="00690A92" w:rsidRPr="00CD2FC2" w14:paraId="311BB4B6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30D63E6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5.2.1.15.1.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3BE513C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Fișa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deficit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umiditate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după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temperatura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aer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2 m)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173F4D2E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7280A424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C25EF64" w14:textId="77777777" w:rsidR="00690A92" w:rsidRPr="00CD2FC2" w:rsidRDefault="00690A92" w:rsidP="00D057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65DA1F9" w14:textId="77777777" w:rsidR="00690A92" w:rsidRPr="00CD2FC2" w:rsidRDefault="00690A92" w:rsidP="00D057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37CB43E0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EF06923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5.2.1.15.2.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7FE0DFA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Fișă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deficit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umiditate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după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temperatură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aer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0,2 m)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286AF462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A2E0ECC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3FA6E9E" w14:textId="77777777" w:rsidR="00690A92" w:rsidRPr="00CD2FC2" w:rsidRDefault="00690A92" w:rsidP="00D057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79727A50" w14:textId="77777777" w:rsidR="00690A92" w:rsidRPr="00CD2FC2" w:rsidRDefault="00690A92" w:rsidP="00D057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4F8389C0" w14:textId="77777777" w:rsidTr="00690A92">
        <w:trPr>
          <w:trHeight w:val="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1DA503E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5.2.1.15.3.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F453171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Fișă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deficit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umiditate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după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temperatură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suprafață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vas)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3C868A80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07C3129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776B183" w14:textId="77777777" w:rsidR="00690A92" w:rsidRPr="00CD2FC2" w:rsidRDefault="00690A92" w:rsidP="00D057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F84AA3B" w14:textId="77777777" w:rsidR="00690A92" w:rsidRPr="00CD2FC2" w:rsidRDefault="00690A92" w:rsidP="00D057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3ABEA13C" w14:textId="77777777" w:rsidTr="00690A92">
        <w:trPr>
          <w:trHeight w:val="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486F62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5.2.1.15.4.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9E5B3E7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Fișă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deficit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umiditate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după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temperatură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lac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suprafață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2C3392B0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8F47BF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0C0541D" w14:textId="77777777" w:rsidR="00690A92" w:rsidRPr="00CD2FC2" w:rsidRDefault="00690A92" w:rsidP="00D057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D679B53" w14:textId="77777777" w:rsidR="00690A92" w:rsidRPr="00CD2FC2" w:rsidRDefault="00690A92" w:rsidP="00D057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C637D" w:rsidRPr="00CE1AE3" w14:paraId="15CFA0B0" w14:textId="77777777" w:rsidTr="00690A92">
        <w:trPr>
          <w:trHeight w:val="1826"/>
        </w:trPr>
        <w:tc>
          <w:tcPr>
            <w:tcW w:w="1276" w:type="dxa"/>
            <w:noWrap/>
            <w:vAlign w:val="center"/>
          </w:tcPr>
          <w:p w14:paraId="616800F6" w14:textId="77777777" w:rsidR="007C637D" w:rsidRPr="00CD2FC2" w:rsidRDefault="007C637D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Nr. act.</w:t>
            </w:r>
          </w:p>
        </w:tc>
        <w:tc>
          <w:tcPr>
            <w:tcW w:w="4754" w:type="dxa"/>
            <w:noWrap/>
            <w:vAlign w:val="center"/>
          </w:tcPr>
          <w:p w14:paraId="6DF9D21A" w14:textId="77777777" w:rsidR="007C637D" w:rsidRPr="00CD2FC2" w:rsidRDefault="007C637D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Activitate</w:t>
            </w:r>
            <w:proofErr w:type="spellEnd"/>
          </w:p>
        </w:tc>
        <w:tc>
          <w:tcPr>
            <w:tcW w:w="874" w:type="dxa"/>
            <w:noWrap/>
            <w:textDirection w:val="btLr"/>
            <w:vAlign w:val="center"/>
          </w:tcPr>
          <w:p w14:paraId="23FE2F80" w14:textId="77777777" w:rsidR="007C637D" w:rsidRPr="00CD2FC2" w:rsidRDefault="007C637D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râuri</w:t>
            </w:r>
            <w:proofErr w:type="spellEnd"/>
          </w:p>
        </w:tc>
        <w:tc>
          <w:tcPr>
            <w:tcW w:w="983" w:type="dxa"/>
            <w:gridSpan w:val="3"/>
            <w:noWrap/>
            <w:textDirection w:val="btLr"/>
            <w:vAlign w:val="center"/>
          </w:tcPr>
          <w:p w14:paraId="6971054F" w14:textId="77777777" w:rsidR="007C637D" w:rsidRPr="00CD2FC2" w:rsidRDefault="007C637D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Fluviul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Dunărea</w:t>
            </w:r>
            <w:proofErr w:type="spellEnd"/>
          </w:p>
        </w:tc>
        <w:tc>
          <w:tcPr>
            <w:tcW w:w="841" w:type="dxa"/>
            <w:textDirection w:val="btLr"/>
          </w:tcPr>
          <w:p w14:paraId="2FE5904D" w14:textId="77777777" w:rsidR="007C637D" w:rsidRPr="00CD2FC2" w:rsidRDefault="007C637D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marină</w:t>
            </w:r>
            <w:proofErr w:type="spellEnd"/>
          </w:p>
        </w:tc>
        <w:tc>
          <w:tcPr>
            <w:tcW w:w="1082" w:type="dxa"/>
            <w:noWrap/>
            <w:textDirection w:val="btLr"/>
            <w:vAlign w:val="center"/>
          </w:tcPr>
          <w:p w14:paraId="14DDA355" w14:textId="77777777" w:rsidR="007C637D" w:rsidRPr="003B7D1C" w:rsidRDefault="007C637D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Serviciu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Prognoză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Bazinală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,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Hidrologie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și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Hidrogeologie</w:t>
            </w:r>
            <w:proofErr w:type="spellEnd"/>
          </w:p>
        </w:tc>
      </w:tr>
      <w:tr w:rsidR="003B7D1C" w:rsidRPr="00CD2FC2" w14:paraId="20060446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2E17BFCC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5.2.1.16.</w:t>
            </w:r>
          </w:p>
        </w:tc>
        <w:tc>
          <w:tcPr>
            <w:tcW w:w="8534" w:type="dxa"/>
            <w:gridSpan w:val="7"/>
            <w:hideMark/>
          </w:tcPr>
          <w:p w14:paraId="77B2E274" w14:textId="02804EBF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Fișă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viteza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vântului</w:t>
            </w:r>
            <w:proofErr w:type="spellEnd"/>
          </w:p>
        </w:tc>
      </w:tr>
      <w:tr w:rsidR="00CD2FC2" w:rsidRPr="00CD2FC2" w14:paraId="0D573E8B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1DEC31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5.2.1.16.1.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9EF95D5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Fișă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viteza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vântului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2 m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775400F7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CB5F5D8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BA551E3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30433307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640B91D6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707226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5.2.1.16.2.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7C097D3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Fișă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viteza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vântului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0,2 m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528D4687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0D790D2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8DB91B8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A7219FB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2354D74F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AE6B4D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5.2.1.17.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FB40D0B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Fișă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presiune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atmosferică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9654BA4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E13BB1A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5FDBD33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724FFE9A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6430C210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8D4C1E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5.2.1.18.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51E867D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Fișă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radiație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solară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F1A5AA0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1139793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7AAA803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8FC4B1D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46E8D87F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D91C9D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5.2.1.19.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CF8F168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Fișă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solului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1551F462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418FFAA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E14C8BD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0E65EC68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0986397B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DC652C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5.2.1.20.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C62A9E8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Fișă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umiditatea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solului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201D0ED0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5CDF9D6" w14:textId="77777777" w:rsidR="00CD2FC2" w:rsidRPr="00CD2FC2" w:rsidRDefault="00CD2FC2" w:rsidP="007A404E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9F64A08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882CCBB" w14:textId="77777777" w:rsidR="00CD2FC2" w:rsidRPr="00CD2FC2" w:rsidRDefault="00CD2FC2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B7D1C" w:rsidRPr="00CD2FC2" w14:paraId="42715662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7D57E159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5.2.1.21.</w:t>
            </w:r>
          </w:p>
        </w:tc>
        <w:tc>
          <w:tcPr>
            <w:tcW w:w="8534" w:type="dxa"/>
            <w:gridSpan w:val="7"/>
            <w:hideMark/>
          </w:tcPr>
          <w:p w14:paraId="0D7A6DB9" w14:textId="50CCCCCE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Calcule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evaporimetrice</w:t>
            </w:r>
            <w:proofErr w:type="spellEnd"/>
          </w:p>
        </w:tc>
      </w:tr>
      <w:tr w:rsidR="00CD2FC2" w:rsidRPr="00CD2FC2" w14:paraId="3F131EA5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10BC17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5.2.1.21.1.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B09161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Carnet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evaporimetrice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(fila A, fila B)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76A07A5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582589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48D4B6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B93AC1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76978993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B8B6E5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5.2.1.21.2.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F13F31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Valori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medii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zilnice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ale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parametrilor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hidrometeorologici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0B6289A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5E46ED7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2117B8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3BC967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B7D1C" w:rsidRPr="00CD2FC2" w14:paraId="69CED6FD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2E85C424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5.2.1.21.3.</w:t>
            </w:r>
          </w:p>
        </w:tc>
        <w:tc>
          <w:tcPr>
            <w:tcW w:w="8534" w:type="dxa"/>
            <w:gridSpan w:val="7"/>
            <w:hideMark/>
          </w:tcPr>
          <w:p w14:paraId="35F45AD0" w14:textId="2353873D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Valori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decadale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ale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parametrilor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hidrometeorologici</w:t>
            </w:r>
            <w:proofErr w:type="spellEnd"/>
          </w:p>
        </w:tc>
      </w:tr>
      <w:tr w:rsidR="00CD2FC2" w:rsidRPr="00CD2FC2" w14:paraId="4A50184C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F1A8EA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5.2.1.21.3.1.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8DEDE2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Valori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decadale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ale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parametrilor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hidrometeorologici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din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trei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valori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măsurate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18FE51D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F95A74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B400FC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3AA718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257D2CB4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DC1066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5.2.1.21.3.2.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11EB13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Valori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decadale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ale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parametrilor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hidrometeorologici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din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patru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valori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măsurate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4181A67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5DBACC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77EF7D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CF71F3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B7D1C" w:rsidRPr="00CD2FC2" w14:paraId="362E9D64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4E28B4DB" w14:textId="77777777" w:rsidR="003B7D1C" w:rsidRPr="00CD2FC2" w:rsidRDefault="003B7D1C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5.2.1.22.</w:t>
            </w:r>
          </w:p>
        </w:tc>
        <w:tc>
          <w:tcPr>
            <w:tcW w:w="8534" w:type="dxa"/>
            <w:gridSpan w:val="7"/>
            <w:hideMark/>
          </w:tcPr>
          <w:p w14:paraId="79D1238E" w14:textId="5AD97AEF" w:rsidR="003B7D1C" w:rsidRPr="00CD2FC2" w:rsidRDefault="003B7D1C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Calcule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hidrogeologice</w:t>
            </w:r>
            <w:proofErr w:type="spellEnd"/>
          </w:p>
        </w:tc>
      </w:tr>
      <w:tr w:rsidR="00CD2FC2" w:rsidRPr="00CD2FC2" w14:paraId="469B4A5C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558C79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5.2.1.22.1.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9ECCF0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Analiză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verificare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material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foraje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izvoare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7CCF391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34CD7F9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AA3CCA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08EEB02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</w:tr>
      <w:tr w:rsidR="00CD2FC2" w:rsidRPr="00CD2FC2" w14:paraId="3224F8E6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E807B8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5.2.1.22.2.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20F7DD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Calcul 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caracteristice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din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fișele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nivel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piezometric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175ADFB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444738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111B16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3ED08E3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434E0B3B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F6D69D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5.2.1.22.3.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382589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Calcul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caracteristice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din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fișele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gram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</w:t>
            </w:r>
            <w:proofErr w:type="gram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subterane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2A8D598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BB013C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CF4095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391844F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3533FFA7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411A7E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5.2.1.23.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4624D9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Calcul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parametri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hidrogeologici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din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fișa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pompare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denisipare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5A474E1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7C8B464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613288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2806485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0544EE" w:rsidRPr="00CD2FC2" w14:paraId="1575A958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26E3774C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5.2.2.</w:t>
            </w:r>
          </w:p>
        </w:tc>
        <w:tc>
          <w:tcPr>
            <w:tcW w:w="8534" w:type="dxa"/>
            <w:gridSpan w:val="7"/>
            <w:hideMark/>
          </w:tcPr>
          <w:p w14:paraId="1A5C6664" w14:textId="087CD4ED" w:rsidR="000544EE" w:rsidRPr="00CD2FC2" w:rsidRDefault="000544EE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Ridicări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topografice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calcule</w:t>
            </w:r>
            <w:proofErr w:type="spellEnd"/>
          </w:p>
        </w:tc>
      </w:tr>
      <w:tr w:rsidR="00CD2FC2" w:rsidRPr="00CD2FC2" w14:paraId="386A29B0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DEE5DF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5.2.2.1.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C9709F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Profiluri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transversale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reprezentare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grafică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9664F0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14F1A00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494C4A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A49C0B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11311246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BCE241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5.2.2.2.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E4BA0C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Pante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hidraulice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0664005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56E8BE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CF93B5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067259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5BC9F4C5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296C33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5.2.2.3.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CCC399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Verificare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poziție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piloți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miră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față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planul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„0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miră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”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11CA7EE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2072E8A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353A00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A30606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D2FC2" w14:paraId="4804FF41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6DC01DC7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5.2.3.</w:t>
            </w:r>
          </w:p>
        </w:tc>
        <w:tc>
          <w:tcPr>
            <w:tcW w:w="8534" w:type="dxa"/>
            <w:gridSpan w:val="7"/>
            <w:hideMark/>
          </w:tcPr>
          <w:p w14:paraId="34CD6585" w14:textId="4E9007FB" w:rsidR="000544EE" w:rsidRPr="00CD2FC2" w:rsidRDefault="000544EE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Determinări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aluviuni</w:t>
            </w:r>
            <w:proofErr w:type="spellEnd"/>
          </w:p>
        </w:tc>
      </w:tr>
      <w:tr w:rsidR="00CD2FC2" w:rsidRPr="00CD2FC2" w14:paraId="7F2E415B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2C13C4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5.2.3.1.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A3142B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Cântărire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filtre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ED9035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46619BB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29A05C8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080B849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68D53D47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C8E2EC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5.2.3.2.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5A65A4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Centralizare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filtre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39E2D7B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4E79A97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2C6655D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CF7709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326FE7AB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79CA95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5.2.3.3.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018E1D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Calcul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simple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459DE02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54AC541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7221D03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63E999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47091F67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A1764F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5.2.3.4.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E89030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Calcul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complete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2946700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E44646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0CCB58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785D14B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3F49BD6F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40686C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5.2.3.5.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96DBB1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Calcul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simplificate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11AF34A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984AA1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17DF4A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81F31F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5A2F69AE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AF522C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5.2.3.6.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943921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Calcul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târâte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3047805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4213BF0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A93800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7A441C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1C515104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7F61D3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5.2.3.7.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7CB9B1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Calcul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parcele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experimentale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090AF3C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4376C1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D39A04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06C7281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54FB7E8A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69DD67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5.2.3.8.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039DFD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Analiză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parametri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centralizatoare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simple,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complete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simplificate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74DD72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30440A6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3D4ECD7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32DC1E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0CF103B9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F32443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5.2.3.9.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6706BF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Analiză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parametri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centralizator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târâte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31E9D49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28D8F1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BB7C80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48106C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D2FC2" w14:paraId="2F1269EB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15288483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5.2.4.</w:t>
            </w:r>
          </w:p>
        </w:tc>
        <w:tc>
          <w:tcPr>
            <w:tcW w:w="8534" w:type="dxa"/>
            <w:gridSpan w:val="7"/>
            <w:hideMark/>
          </w:tcPr>
          <w:p w14:paraId="40E941FD" w14:textId="6992D12A" w:rsidR="000544EE" w:rsidRPr="00CD2FC2" w:rsidRDefault="000544EE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Determinări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granulometrice</w:t>
            </w:r>
            <w:proofErr w:type="spellEnd"/>
          </w:p>
        </w:tc>
      </w:tr>
      <w:tr w:rsidR="00CD2FC2" w:rsidRPr="00CD2FC2" w14:paraId="7E4CC4EB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0761D4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5.2.4.1.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E4D525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probe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târâte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vederea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determinării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compoziției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granulometrice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uscare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,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sitare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,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cântărire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etc.)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775D3DC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4F17071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1776EB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DE05F1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3A1C6FC2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22B5C2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5.2.4.2.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47A92C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probe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din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patul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albiei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cuveta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lacului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vederea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determinării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compoziției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granulometrice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D5E34A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2180D9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FCE48E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7CF80B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5C85C931" w14:textId="77777777" w:rsidTr="00690A92">
        <w:trPr>
          <w:trHeight w:val="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5478FB7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5.2.4.3.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5614382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probe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suspensie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vederea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determinării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compoziției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granulometrice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fotometrare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5F67BEDF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2A125963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CFC05C8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B7682D4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05691581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13845643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5.2.5.</w:t>
            </w:r>
          </w:p>
        </w:tc>
        <w:tc>
          <w:tcPr>
            <w:tcW w:w="8534" w:type="dxa"/>
            <w:gridSpan w:val="7"/>
            <w:hideMark/>
          </w:tcPr>
          <w:p w14:paraId="56EE0CAC" w14:textId="77777777" w:rsidR="00690A92" w:rsidRPr="00CD2FC2" w:rsidRDefault="00690A92" w:rsidP="00D057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Determinări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la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lacuri</w:t>
            </w:r>
            <w:proofErr w:type="spellEnd"/>
          </w:p>
        </w:tc>
      </w:tr>
      <w:tr w:rsidR="00690A92" w:rsidRPr="00CD2FC2" w14:paraId="2A83331F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B6AA25F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5.2.5.1.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4E3EC4E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Nivel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zilnic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al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lac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ora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gram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06:</w:t>
            </w:r>
            <w:proofErr w:type="gram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00/</w:t>
            </w:r>
            <w:proofErr w:type="gram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07:</w:t>
            </w:r>
            <w:proofErr w:type="gram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00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26ED455A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778A5F70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27C5269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6725066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5419EBD4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64CEC7B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5.2.5.2.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018D159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Volum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zilnic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/lunar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lac 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632412AE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79ED84C2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80B07BB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A345126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62F2DE45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17919BB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5.2.5.3.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DDCDC20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Determinări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afluente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defluente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lac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3CF56C27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E42DFCF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690DCDE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0E76143B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667C7707" w14:textId="77777777" w:rsidTr="00690A92">
        <w:trPr>
          <w:trHeight w:val="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FB88184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5.2.5.4.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44D71E7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medii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lunare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provenite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suprafețe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interbazinale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,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precipitații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topirea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gheții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suprafață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lacului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3A1799AA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66ED411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CA6AB0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46BCBF5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3D193AE4" w14:textId="77777777" w:rsidTr="00690A92">
        <w:trPr>
          <w:trHeight w:val="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B980D62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5.2.5.5.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3461961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Fișă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parametri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măsurați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profiluri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termice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3488199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FA07883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3C20B1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FBEFDBE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56615" w:rsidRPr="00CE1AE3" w14:paraId="3CCB5F24" w14:textId="77777777" w:rsidTr="00690A92">
        <w:trPr>
          <w:trHeight w:val="1826"/>
        </w:trPr>
        <w:tc>
          <w:tcPr>
            <w:tcW w:w="1276" w:type="dxa"/>
            <w:noWrap/>
            <w:vAlign w:val="center"/>
          </w:tcPr>
          <w:p w14:paraId="5F5D5451" w14:textId="77777777" w:rsidR="00356615" w:rsidRPr="00CD2FC2" w:rsidRDefault="00356615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Nr. act.</w:t>
            </w:r>
          </w:p>
        </w:tc>
        <w:tc>
          <w:tcPr>
            <w:tcW w:w="4754" w:type="dxa"/>
            <w:noWrap/>
            <w:vAlign w:val="center"/>
          </w:tcPr>
          <w:p w14:paraId="1A788B88" w14:textId="77777777" w:rsidR="00356615" w:rsidRPr="00CD2FC2" w:rsidRDefault="00356615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Activitate</w:t>
            </w:r>
            <w:proofErr w:type="spellEnd"/>
          </w:p>
        </w:tc>
        <w:tc>
          <w:tcPr>
            <w:tcW w:w="874" w:type="dxa"/>
            <w:noWrap/>
            <w:textDirection w:val="btLr"/>
            <w:vAlign w:val="center"/>
          </w:tcPr>
          <w:p w14:paraId="1D8DADA9" w14:textId="77777777" w:rsidR="00356615" w:rsidRPr="00CD2FC2" w:rsidRDefault="00356615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râuri</w:t>
            </w:r>
            <w:proofErr w:type="spellEnd"/>
          </w:p>
        </w:tc>
        <w:tc>
          <w:tcPr>
            <w:tcW w:w="983" w:type="dxa"/>
            <w:gridSpan w:val="3"/>
            <w:noWrap/>
            <w:textDirection w:val="btLr"/>
            <w:vAlign w:val="center"/>
          </w:tcPr>
          <w:p w14:paraId="5F4BEA49" w14:textId="77777777" w:rsidR="00356615" w:rsidRPr="00CD2FC2" w:rsidRDefault="00356615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Fluviul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Dunărea</w:t>
            </w:r>
            <w:proofErr w:type="spellEnd"/>
          </w:p>
        </w:tc>
        <w:tc>
          <w:tcPr>
            <w:tcW w:w="841" w:type="dxa"/>
            <w:textDirection w:val="btLr"/>
          </w:tcPr>
          <w:p w14:paraId="7E67CDB4" w14:textId="77777777" w:rsidR="00356615" w:rsidRPr="00CD2FC2" w:rsidRDefault="00356615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marină</w:t>
            </w:r>
            <w:proofErr w:type="spellEnd"/>
          </w:p>
        </w:tc>
        <w:tc>
          <w:tcPr>
            <w:tcW w:w="1082" w:type="dxa"/>
            <w:noWrap/>
            <w:textDirection w:val="btLr"/>
            <w:vAlign w:val="center"/>
          </w:tcPr>
          <w:p w14:paraId="6F4B74C3" w14:textId="77777777" w:rsidR="00356615" w:rsidRPr="003B7D1C" w:rsidRDefault="00356615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Serviciu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Prognoză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Bazinală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,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Hidrologie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și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Hidrogeologie</w:t>
            </w:r>
            <w:proofErr w:type="spellEnd"/>
          </w:p>
        </w:tc>
      </w:tr>
      <w:tr w:rsidR="00CD2FC2" w:rsidRPr="00CD2FC2" w14:paraId="0797FD23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CDF30D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5.2.6.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962D7E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Calcul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volum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depus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erodat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urmărirea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colmatării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lacurilor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barajelor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stingere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torenților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prin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profiluri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fixe)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7002246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D3BF2B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FDC1CC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A49734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D2FC2" w14:paraId="5D0DC850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6CD6D831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</w:t>
            </w:r>
          </w:p>
        </w:tc>
        <w:tc>
          <w:tcPr>
            <w:tcW w:w="8534" w:type="dxa"/>
            <w:gridSpan w:val="7"/>
            <w:hideMark/>
          </w:tcPr>
          <w:p w14:paraId="0C290985" w14:textId="66BE7859" w:rsidR="000544EE" w:rsidRPr="00CD2FC2" w:rsidRDefault="000544EE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PRELUCRĂRI</w:t>
            </w:r>
          </w:p>
        </w:tc>
      </w:tr>
      <w:tr w:rsidR="000544EE" w:rsidRPr="00CD2FC2" w14:paraId="5F582319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74CA8EA2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5.3.1.</w:t>
            </w:r>
          </w:p>
        </w:tc>
        <w:tc>
          <w:tcPr>
            <w:tcW w:w="8534" w:type="dxa"/>
            <w:gridSpan w:val="7"/>
            <w:hideMark/>
          </w:tcPr>
          <w:p w14:paraId="7DE9F749" w14:textId="3D146998" w:rsidR="000544EE" w:rsidRPr="00CD2FC2" w:rsidRDefault="000544EE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calcule</w:t>
            </w:r>
            <w:proofErr w:type="spellEnd"/>
          </w:p>
        </w:tc>
      </w:tr>
      <w:tr w:rsidR="00CD2FC2" w:rsidRPr="00CD2FC2" w14:paraId="456E454E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3474D7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5.3.1.1.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17306A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Grafic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succesiv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niveluri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zilnic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lunar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64D3E2C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2FAFD48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0778BF3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3E4BA29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721CFD68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265889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5.3.1.2.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C35FF1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Determinare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medii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zilnice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caracteristice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lunare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anuale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3E88075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38DB94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F0955C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42D42C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E1AE3" w14:paraId="1433C74D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5D3262A9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5.3.1.3.</w:t>
            </w:r>
          </w:p>
        </w:tc>
        <w:tc>
          <w:tcPr>
            <w:tcW w:w="8534" w:type="dxa"/>
            <w:gridSpan w:val="7"/>
            <w:hideMark/>
          </w:tcPr>
          <w:p w14:paraId="2546A10A" w14:textId="6245180A" w:rsidR="000544EE" w:rsidRPr="00CD2FC2" w:rsidRDefault="000544EE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Soluții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debitelor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lichide</w:t>
            </w:r>
            <w:proofErr w:type="spellEnd"/>
          </w:p>
        </w:tc>
      </w:tr>
      <w:tr w:rsidR="00CD2FC2" w:rsidRPr="00CD2FC2" w14:paraId="18AD6C77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1719E4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5.3.1.3.1.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ED0EFD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Chei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limnimetrice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grafice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(H-Q, H-S, H-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)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tabelare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08CF45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4A86E8D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49FC9F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7113C93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1D4D1E6D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026D3E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5.3.1.3.2.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C9CAB2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Verificare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concordanță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curbe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H-Q, H-S, H-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Vm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215F97C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6B4F144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3CA815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AD20AB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40C302AB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2950B9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5.3.1.3.3.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AEBAC4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Grafice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determinarea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coeficientului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µ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5E3DE22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7191C3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95CA9C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2EAD0F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65D3563E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44A285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5.3.1.3.4.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BFAAA1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Grafice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Q-T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5A5BD9F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0C5E02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2340E1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720D090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7578E6A9" w14:textId="77777777" w:rsidTr="00690A92">
        <w:trPr>
          <w:trHeight w:val="300"/>
        </w:trPr>
        <w:tc>
          <w:tcPr>
            <w:tcW w:w="1276" w:type="dxa"/>
            <w:shd w:val="clear" w:color="000000" w:fill="E2EFDA"/>
            <w:noWrap/>
            <w:hideMark/>
          </w:tcPr>
          <w:p w14:paraId="77A0655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5.3.1.4.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F5D564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Grafic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complex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perioada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iarnă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1AC3FCA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BC1174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9A6822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33DC65D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D2FC2" w14:paraId="6459D1F3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3A35D157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5.3.1.5.</w:t>
            </w:r>
          </w:p>
        </w:tc>
        <w:tc>
          <w:tcPr>
            <w:tcW w:w="8534" w:type="dxa"/>
            <w:gridSpan w:val="7"/>
            <w:hideMark/>
          </w:tcPr>
          <w:p w14:paraId="307B23B1" w14:textId="466C02F3" w:rsidR="000544EE" w:rsidRPr="00CD2FC2" w:rsidRDefault="000544EE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Calcule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hidraulice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</w:tr>
      <w:tr w:rsidR="00CD2FC2" w:rsidRPr="00CD2FC2" w14:paraId="774035B0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4D84D7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5.3.1.5.1.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91FACA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Calcule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extrapolarea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sau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verificarea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cheilor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limnimetrice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2F309E1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772E0DD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CD57BA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4F6407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6E1688E0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558981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5.3.1.5.2.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2CEE38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Grafice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extrapolarea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cheii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limnimetrice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(H-I, H-n)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35FC593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CF64C6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FDE97B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96FF29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3DFCF1C5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18DF8A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5.3.1.6.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E89F61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Hidrografe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viituri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3DB1AF5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4A042E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3331E0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0B15219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1CDD2A59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BD3EEC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5.3.1.7.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C7D1F5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Corelație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H-Q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medii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lunare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7272F0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6544203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193F34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3E8F82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3B92CED8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BAE6A7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5.3.1.8.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D36C0F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Calcul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parametri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viituri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89612C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05A717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8BEFB8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1C35C9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D2FC2" w14:paraId="5A945E92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0A15FD14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5.3.2.</w:t>
            </w:r>
          </w:p>
        </w:tc>
        <w:tc>
          <w:tcPr>
            <w:tcW w:w="8534" w:type="dxa"/>
            <w:gridSpan w:val="7"/>
            <w:hideMark/>
          </w:tcPr>
          <w:p w14:paraId="231B1BA9" w14:textId="6F669D07" w:rsidR="000544EE" w:rsidRPr="00CD2FC2" w:rsidRDefault="000544EE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calcule</w:t>
            </w:r>
            <w:proofErr w:type="spellEnd"/>
          </w:p>
        </w:tc>
      </w:tr>
      <w:tr w:rsidR="00CD2FC2" w:rsidRPr="00CD2FC2" w14:paraId="27F6C9EF" w14:textId="77777777" w:rsidTr="00690A92">
        <w:trPr>
          <w:trHeight w:val="300"/>
        </w:trPr>
        <w:tc>
          <w:tcPr>
            <w:tcW w:w="1276" w:type="dxa"/>
            <w:shd w:val="clear" w:color="000000" w:fill="E2EFDA"/>
            <w:noWrap/>
            <w:hideMark/>
          </w:tcPr>
          <w:p w14:paraId="08FCF69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5.3.2.1.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B8D83E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Grafice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corecție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simple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simplificate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2F0A2ED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34B342D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C19464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0A9961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1420A945" w14:textId="77777777" w:rsidTr="00690A92">
        <w:trPr>
          <w:trHeight w:val="270"/>
        </w:trPr>
        <w:tc>
          <w:tcPr>
            <w:tcW w:w="1276" w:type="dxa"/>
            <w:shd w:val="clear" w:color="000000" w:fill="E2EFDA"/>
            <w:noWrap/>
            <w:hideMark/>
          </w:tcPr>
          <w:p w14:paraId="41AD9E3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5.3.2.2.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C9B1C9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Hidrograf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Q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succesiv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cu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delimitarea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perioadelor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viituri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25A39AD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10777AA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2AA198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2A1882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E1AE3" w14:paraId="383FB347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440A8772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5.3.2.3.</w:t>
            </w:r>
          </w:p>
        </w:tc>
        <w:tc>
          <w:tcPr>
            <w:tcW w:w="8534" w:type="dxa"/>
            <w:gridSpan w:val="7"/>
            <w:hideMark/>
          </w:tcPr>
          <w:p w14:paraId="57D6ABD7" w14:textId="4F149EBC" w:rsidR="000544EE" w:rsidRPr="00CD2FC2" w:rsidRDefault="000544EE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Soluții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</w:p>
        </w:tc>
      </w:tr>
      <w:tr w:rsidR="00CD2FC2" w:rsidRPr="00CD2FC2" w14:paraId="6B6EE2AE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ECD8C5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5.3.2.3.1.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E8E1F3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Grafice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corelație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Q-R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1D4FE4E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1D0C878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4B7D5D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B93F28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2192FFB6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7FB13A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5.3.2.3.2.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62D39B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Grafice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R -T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interpolare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600D0C9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FA892C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114F18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0B81C7B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58FFA484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F68A69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5.3.2.4.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CCA93B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Determinare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suspensie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medii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zilnice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caracteristice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lunare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anuale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290BBA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157CB58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C4D32D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8A5504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222CA239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2574D0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5.3.2.5.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A32965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Hidrograf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11BDE25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3CA1FF6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DD0B2D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3A68DAE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10DBB66C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558266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5.3.2.6.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1C6BC2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Corelatie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Q-R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medii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lunare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002DD40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92AF30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FBACE2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3C84933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E1AE3" w14:paraId="61312B7F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57F21098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5.3.2.7.</w:t>
            </w:r>
          </w:p>
        </w:tc>
        <w:tc>
          <w:tcPr>
            <w:tcW w:w="8534" w:type="dxa"/>
            <w:gridSpan w:val="7"/>
            <w:hideMark/>
          </w:tcPr>
          <w:p w14:paraId="1598F780" w14:textId="21BD7825" w:rsidR="000544EE" w:rsidRPr="00CD2FC2" w:rsidRDefault="000544EE" w:rsidP="00E571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Soluții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târâte</w:t>
            </w:r>
            <w:proofErr w:type="spellEnd"/>
          </w:p>
        </w:tc>
      </w:tr>
      <w:tr w:rsidR="00CD2FC2" w:rsidRPr="00CD2FC2" w14:paraId="53789D73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65E7E8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5.3.2.7.1.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227ECC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Grafice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corelatie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Q-G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30B2BCC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5400B9C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AE46DA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84E548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6E811924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53D325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5.3.2.8.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7C0630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Determinare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medii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zilnice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lunare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târâte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1AA5062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47EAAA0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08921B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77E011A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3759C0B1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9AE6A9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5.3.2.9.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33D290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Hidrograf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târâte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3C5B040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AB5386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541E7C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C6518F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D2FC2" w14:paraId="2D2E0F97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094229CF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5.3.3.</w:t>
            </w:r>
          </w:p>
        </w:tc>
        <w:tc>
          <w:tcPr>
            <w:tcW w:w="8534" w:type="dxa"/>
            <w:gridSpan w:val="7"/>
            <w:hideMark/>
          </w:tcPr>
          <w:p w14:paraId="772DDD43" w14:textId="276FF3FD" w:rsidR="000544EE" w:rsidRPr="00CD2FC2" w:rsidRDefault="000544EE" w:rsidP="00E571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Hidrogeologie</w:t>
            </w:r>
            <w:proofErr w:type="spellEnd"/>
          </w:p>
        </w:tc>
      </w:tr>
      <w:tr w:rsidR="00CD2FC2" w:rsidRPr="00CD2FC2" w14:paraId="1AA3C929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B18E6B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5.3.3.1.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558435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Buletin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hidrogeologic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lunar</w:t>
            </w:r>
          </w:p>
        </w:tc>
        <w:tc>
          <w:tcPr>
            <w:tcW w:w="874" w:type="dxa"/>
            <w:shd w:val="clear" w:color="000000" w:fill="E2EFDA"/>
            <w:noWrap/>
            <w:hideMark/>
          </w:tcPr>
          <w:p w14:paraId="061D1FC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659CD3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E22BDB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75D46C7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CD2FC2" w:rsidRPr="00CD2FC2" w14:paraId="63F553B5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868F64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5.3.3.2.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DBBAC4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Fișe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grafice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corelație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hidrometrice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,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pluviometrice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)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stațiile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hidrogeologice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73CBD32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D70C9C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AF990C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73336EF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</w:tr>
      <w:tr w:rsidR="00CD2FC2" w:rsidRPr="00CD2FC2" w14:paraId="06DD9297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59939F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5.3.3.3.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252AD0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pompări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experimentale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.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Determinarea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parametrilor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hidrogeologici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68C5952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7EF7D34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47244E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2EC95B2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1AF01F4F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D4D71F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5.3.3.4.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F19D2A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sistematice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3CB3BDF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568B906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32EEFC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7AB12F2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0544EE" w:rsidRPr="00CD2FC2" w14:paraId="75B64EF2" w14:textId="77777777" w:rsidTr="00690A92">
        <w:trPr>
          <w:trHeight w:val="98"/>
        </w:trPr>
        <w:tc>
          <w:tcPr>
            <w:tcW w:w="1276" w:type="dxa"/>
            <w:noWrap/>
            <w:hideMark/>
          </w:tcPr>
          <w:p w14:paraId="08EDDEDD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</w:t>
            </w:r>
          </w:p>
        </w:tc>
        <w:tc>
          <w:tcPr>
            <w:tcW w:w="8534" w:type="dxa"/>
            <w:gridSpan w:val="7"/>
            <w:hideMark/>
          </w:tcPr>
          <w:p w14:paraId="640BA195" w14:textId="4E910047" w:rsidR="000544EE" w:rsidRPr="00CD2FC2" w:rsidRDefault="000544EE" w:rsidP="00E571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Analize date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prelucrări</w:t>
            </w:r>
            <w:proofErr w:type="spellEnd"/>
          </w:p>
        </w:tc>
      </w:tr>
      <w:tr w:rsidR="00CD2FC2" w:rsidRPr="00CD2FC2" w14:paraId="14A5652E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DFF9E0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25DBBE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Analiza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validarea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materialului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hidrometric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0FF16B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3516427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3201C37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08B4E1C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3022EDE3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2827622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5.3.4.2.</w:t>
            </w:r>
          </w:p>
        </w:tc>
        <w:tc>
          <w:tcPr>
            <w:tcW w:w="4754" w:type="dxa"/>
            <w:hideMark/>
          </w:tcPr>
          <w:p w14:paraId="09ECBD0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Trasare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curbe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granulometrice</w:t>
            </w:r>
            <w:proofErr w:type="spellEnd"/>
          </w:p>
        </w:tc>
        <w:tc>
          <w:tcPr>
            <w:tcW w:w="874" w:type="dxa"/>
            <w:noWrap/>
            <w:hideMark/>
          </w:tcPr>
          <w:p w14:paraId="5A1D312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noWrap/>
            <w:hideMark/>
          </w:tcPr>
          <w:p w14:paraId="2CF37D0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noWrap/>
            <w:hideMark/>
          </w:tcPr>
          <w:p w14:paraId="141184C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noWrap/>
            <w:hideMark/>
          </w:tcPr>
          <w:p w14:paraId="7F1EFE4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57470D1C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70CF60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5.3.4.2.1.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7475F3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Curbe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granulometrice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din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patul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albiei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cuveta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lacului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81C46F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1FDBACA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97C4A1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033BEC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7B47B932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BCED9E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5.3.4.2.2.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98AD1A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Curbe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granulometrice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târâte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4D9ADAB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48C5D53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892131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6F377A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5F290844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998A4E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5.3.4.2.3.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FFB27E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Curbe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granulometrice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2137B28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0C8891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83FD2A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38048D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D2FC2" w14:paraId="7B03E9A8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442EFD68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</w:t>
            </w:r>
          </w:p>
        </w:tc>
        <w:tc>
          <w:tcPr>
            <w:tcW w:w="8534" w:type="dxa"/>
            <w:gridSpan w:val="7"/>
            <w:hideMark/>
          </w:tcPr>
          <w:p w14:paraId="1E567920" w14:textId="009AA367" w:rsidR="000544EE" w:rsidRPr="00CD2FC2" w:rsidRDefault="000544EE" w:rsidP="00E57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Prelucrări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lacuri</w:t>
            </w:r>
            <w:proofErr w:type="spellEnd"/>
          </w:p>
        </w:tc>
      </w:tr>
      <w:tr w:rsidR="00CD2FC2" w:rsidRPr="00CD2FC2" w14:paraId="46AB8A69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027BE9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FC7FB6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Hărți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/scheme cu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poziționarea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lacului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punctelor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secțiunilor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hidrometrice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6056A8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78D38B8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69CFB3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F5E049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14E8538B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DE9BA7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AA2EBF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Corelație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Taer-Tapa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medii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lunare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decadale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6742B41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5050A3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D65AA9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304EF93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E1AE3" w14:paraId="6B599BB4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2FD9B93D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5.3.4.3.3.</w:t>
            </w:r>
          </w:p>
        </w:tc>
        <w:tc>
          <w:tcPr>
            <w:tcW w:w="8534" w:type="dxa"/>
            <w:gridSpan w:val="7"/>
            <w:noWrap/>
            <w:hideMark/>
          </w:tcPr>
          <w:p w14:paraId="7D321A3D" w14:textId="65D2FE84" w:rsidR="000544EE" w:rsidRPr="00CD2FC2" w:rsidRDefault="000544EE" w:rsidP="00E571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Grafice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repartiție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temperaturii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apei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din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lac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veticala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radă</w:t>
            </w:r>
            <w:proofErr w:type="spellEnd"/>
          </w:p>
        </w:tc>
      </w:tr>
      <w:tr w:rsidR="00CD2FC2" w:rsidRPr="00CD2FC2" w14:paraId="03D06800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7B743B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5.3.4.3.3.1.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CADE97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Grafic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succesiv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temperatura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măsurată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suprafață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fund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36E1A11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8ECDD5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1F36BF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72814F5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E1AE3" w14:paraId="5A3F3836" w14:textId="77777777" w:rsidTr="00690A92">
        <w:trPr>
          <w:trHeight w:val="1826"/>
        </w:trPr>
        <w:tc>
          <w:tcPr>
            <w:tcW w:w="1276" w:type="dxa"/>
            <w:noWrap/>
            <w:vAlign w:val="center"/>
          </w:tcPr>
          <w:p w14:paraId="03537863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Nr. act.</w:t>
            </w:r>
          </w:p>
        </w:tc>
        <w:tc>
          <w:tcPr>
            <w:tcW w:w="4754" w:type="dxa"/>
            <w:noWrap/>
            <w:vAlign w:val="center"/>
          </w:tcPr>
          <w:p w14:paraId="343E1527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Activitate</w:t>
            </w:r>
            <w:proofErr w:type="spellEnd"/>
          </w:p>
        </w:tc>
        <w:tc>
          <w:tcPr>
            <w:tcW w:w="874" w:type="dxa"/>
            <w:noWrap/>
            <w:textDirection w:val="btLr"/>
            <w:vAlign w:val="center"/>
          </w:tcPr>
          <w:p w14:paraId="4CBE52EF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râuri</w:t>
            </w:r>
            <w:proofErr w:type="spellEnd"/>
          </w:p>
        </w:tc>
        <w:tc>
          <w:tcPr>
            <w:tcW w:w="955" w:type="dxa"/>
            <w:gridSpan w:val="2"/>
            <w:noWrap/>
            <w:textDirection w:val="btLr"/>
            <w:vAlign w:val="center"/>
          </w:tcPr>
          <w:p w14:paraId="3C807C88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Fluviul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Dunărea</w:t>
            </w:r>
            <w:proofErr w:type="spellEnd"/>
          </w:p>
        </w:tc>
        <w:tc>
          <w:tcPr>
            <w:tcW w:w="869" w:type="dxa"/>
            <w:gridSpan w:val="2"/>
            <w:textDirection w:val="btLr"/>
          </w:tcPr>
          <w:p w14:paraId="283641DA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marină</w:t>
            </w:r>
            <w:proofErr w:type="spellEnd"/>
          </w:p>
        </w:tc>
        <w:tc>
          <w:tcPr>
            <w:tcW w:w="1082" w:type="dxa"/>
            <w:noWrap/>
            <w:textDirection w:val="btLr"/>
            <w:vAlign w:val="center"/>
          </w:tcPr>
          <w:p w14:paraId="448916DF" w14:textId="77777777" w:rsidR="00690A92" w:rsidRPr="003B7D1C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Serviciu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Prognoză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Bazinală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,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Hidrologie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și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Hidrogeologie</w:t>
            </w:r>
            <w:proofErr w:type="spellEnd"/>
          </w:p>
        </w:tc>
      </w:tr>
      <w:tr w:rsidR="00CD2FC2" w:rsidRPr="00CD2FC2" w14:paraId="2447CA39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D328AF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5.3.4.3.3.2.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70ACE3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Grafic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variație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temperaturii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adâncime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decadale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0496311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0E6AED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CCDC29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7CAE46C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5A4B683E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125A01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5.3.4.3.3.3.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B7C1CE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Grafic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variație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temperaturii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din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lac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timp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adâncime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verticala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radă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izoterme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736C9AF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881A43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084909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8ABD1D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E1AE3" w14:paraId="7DEA15F3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19EB0458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5.3.4.3.4.</w:t>
            </w:r>
          </w:p>
        </w:tc>
        <w:tc>
          <w:tcPr>
            <w:tcW w:w="8534" w:type="dxa"/>
            <w:gridSpan w:val="7"/>
            <w:noWrap/>
            <w:hideMark/>
          </w:tcPr>
          <w:p w14:paraId="25A2A034" w14:textId="5B348BA1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Grafice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repartiție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temperaturii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apei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din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lac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profiluri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termice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longitudinale</w:t>
            </w:r>
          </w:p>
        </w:tc>
      </w:tr>
      <w:tr w:rsidR="00CD2FC2" w:rsidRPr="00CD2FC2" w14:paraId="16629FF5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858FB9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5.3.4.3.4.1.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8B8DAD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Grafice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variație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pe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adâncime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verticalele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caracteristice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ale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profilurilor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termice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6B08E7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E578BE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F9F211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6C5591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72415B84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09F249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5.3.4.3.4.2.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44A88B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Grafic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cu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variația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din lac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măsurată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suprafață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fund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verticalele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caracteristice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ale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profilului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longitudinal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4A6CD87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CB8EED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DB0D03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33304A0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371EDC0E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060BEB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5.3.4.3.4.3.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A81D57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Grafic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variație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temperaturii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din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lac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timp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adâncime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verticale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caracteristice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ale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profilului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longitudinal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izoterme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51E60AC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138F72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16F1C4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E9C28E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36DE0476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5ECE54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5.3.4.3.5.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C2550C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Frecvențe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valuri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trepte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înălțime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direcții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1E98B6A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3A45F7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3EF2B8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7966997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4F11B90D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E5DFC1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69D7E7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Frecvențe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vânt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trepte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viteză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direcții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1309490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642D15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C656A2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9A6C79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15E5B6AA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5F4FF1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5.3.4.3.7.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2EAE74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Grafic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succesiv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afluente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defluente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,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niveluri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volume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lac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18B6709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A0B4C9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E862BF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C51D79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64B1672E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89D60D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5.3.4.3.8.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897E93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Viituri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afluente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defluente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din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lac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36DB0B7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C54CE2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C7628F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C0DF09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5D8ADA98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4D03AF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5.3.4.3.9.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371B9E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Grafic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succesiv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afluente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defluente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din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lac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7CF53C3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713E26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0E1236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8189AD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1239A6A6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2F0EB6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5.3.4.3.10.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F83EE1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Schițe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cartare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fenomene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îngheț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lacuri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351C51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Sr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5303E4C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76D11D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0E534E7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1AB2D05B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8BAE52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5.3.4.3.11.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4F5E18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Schițe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traiectoriile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frontul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deplasare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flotorilor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27D917F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E79FDA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903F69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8179DF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5D33DA5B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8EFE82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5.3.4.3.12.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6AB249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Analiză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deformații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maluri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colmatare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acumulari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schița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acumulării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,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reprezentare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profiluri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,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descriere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fenomene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periculoase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6EA7CD0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3671A8B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16325D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3AE7D8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D2FC2" w14:paraId="3E0C4EDB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294CC6E0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5.3.4.4.</w:t>
            </w:r>
          </w:p>
        </w:tc>
        <w:tc>
          <w:tcPr>
            <w:tcW w:w="8534" w:type="dxa"/>
            <w:gridSpan w:val="7"/>
            <w:hideMark/>
          </w:tcPr>
          <w:p w14:paraId="31ABA625" w14:textId="583EFD89" w:rsidR="000544EE" w:rsidRPr="00CD2FC2" w:rsidRDefault="000544EE" w:rsidP="00E571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Analize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bilanț</w:t>
            </w:r>
            <w:proofErr w:type="spellEnd"/>
          </w:p>
        </w:tc>
      </w:tr>
      <w:tr w:rsidR="00CD2FC2" w:rsidRPr="00CD2FC2" w14:paraId="49DA999A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93A009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5.3.4.4.1.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134D92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Analiza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bilanț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scurgere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lichidă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237B673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5034603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45CA5C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715198A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CD2FC2" w:rsidRPr="00CD2FC2" w14:paraId="774AE6FA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24375D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5.3.4.4.2.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10BE11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Analiza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bilanț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scurgere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solidă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4FC6129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CC49E7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DFF68F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6A6A6E6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CD2FC2" w:rsidRPr="00CD2FC2" w14:paraId="369AE533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F8BF23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5.3.4.4.3.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6D8095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Grafice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sinteză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caracteristice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asupra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scurgerii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lichide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bazin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28EA1A0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37F561D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BB6A8F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097D6A0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05149FE5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F57ADF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5.3.4.5.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1B8DD4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>Corelații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 xml:space="preserve"> Q st hm/Q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>alte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>secțiuni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>sateliți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 xml:space="preserve">,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>izvoare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:lang w:val="fr-FR"/>
                <w14:ligatures w14:val="none"/>
              </w:rPr>
              <w:t xml:space="preserve"> etc.)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7C0DC7D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37B8047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98FBA7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09F16FC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4AE2F254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346BF4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C24CB4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Corelații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Hmira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/H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sectiuni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secundare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, mire locale)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3A973D6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571ABA3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7675D4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372193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0A979A78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F7751E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5.3.4.7.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F8D555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Prelucrări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corelații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determinarea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evaporației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evapotranspirației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0C0FEFC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5A6D905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847093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838370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27E4981C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50DB0A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5.3.4.8.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93EE65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Determinarea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scurgerii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lichide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superficiale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pe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parcele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experimentale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D16576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D245AD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6BEDD1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334075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3272A117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7AC25B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5.3.4.9.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230AD0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măsurători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hidromorfologie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06A0E6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FB755D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76408F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3B7F37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0439E7D0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29AAEE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5.3.4.10.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334623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delimitarea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albiilor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minore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7BA93F9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6F9224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EA4CE0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5381441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  <w:tr w:rsidR="00CD2FC2" w:rsidRPr="00CD2FC2" w14:paraId="07B03B28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C7ED8B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5.3.4.11.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94D19F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Analiza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neînchiderilor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lichide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sectoare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râu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sau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bazin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4DE9A34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172A658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0862B2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463391E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496D87F6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EDA351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5.3.4.12.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43378B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date din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topobatimetrie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25ABCC2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AC366F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552863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09F406C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2BFC344C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A05C88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5.3.4.13.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AE9B21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Actualizare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curbe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caracteristice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volum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suprafață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) ale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lacurilor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acumulare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1260E84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ABCBFA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611D9F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15E3A03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5A13F037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56F06C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5.3.4.14.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F63B87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Schema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torentului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cu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aliniamentele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profilurilor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transversale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7FA9761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32432A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EB8633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2C355C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1D510D17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4D3EFB53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5.3.4.15.</w:t>
            </w:r>
          </w:p>
        </w:tc>
        <w:tc>
          <w:tcPr>
            <w:tcW w:w="8534" w:type="dxa"/>
            <w:gridSpan w:val="7"/>
            <w:hideMark/>
          </w:tcPr>
          <w:p w14:paraId="043C6DE8" w14:textId="77777777" w:rsidR="00690A92" w:rsidRPr="00CD2FC2" w:rsidRDefault="00690A92" w:rsidP="00D057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Analize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bazine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reprezentative</w:t>
            </w:r>
            <w:proofErr w:type="spellEnd"/>
          </w:p>
        </w:tc>
      </w:tr>
      <w:tr w:rsidR="00690A92" w:rsidRPr="00CD2FC2" w14:paraId="5AC25216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96FDA7C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5.3.4.15.1.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31DAA8D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Hărți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privind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precipitațiile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pe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bazin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0424C575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1B7D201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4002231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42C83A0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03B1C192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BD40256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5.3.4.15.2.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F6A901C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Caracterizare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fizico-geografică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7627472E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5BE294B7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E7004A1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A6E474A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5CB95AA8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55BAFCA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5.3.4.15.3.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973C99A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Caracterizare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antropică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2A09DE08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57979E83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EA8FDF9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424395C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65D6B570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DD7CFDF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5.3.4.15.4.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B4E8CFA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Caracterizare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anuală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3F835366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C233E35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F163C09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730A1BBA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690A92" w:rsidRPr="00CD2FC2" w14:paraId="33306A8B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8FB8817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5.3.4.15.5.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4A0C49A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Verificarea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actualizarea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hărților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generale pe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bazinul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reprezentativ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06A337AB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3E9B47EE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62340C3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717867BB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5D50E166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37428D7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5.3.4.15.6.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A4FB1D8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Tabelul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parametrilor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morfometrici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coeficienți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împădurire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E66A154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2480915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0911DE1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A3423DF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4A33D8C2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2E3F986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5.3.4.15.7.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EE839A1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Tabel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valori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climatice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absolute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2DF7DF49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93DBF6D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0E56C25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C72C672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5192453E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20F600B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5.3.4.15.8.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2E47078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Caracteristicile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principale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ale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precipitațiilor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care au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generat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viitura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70BB89B3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59E9D9F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111D7DF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74934A32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4A99511C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37736B5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5.3.4.15.9.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F7AC021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Elemente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undă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viitură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3298DEC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C369211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48E6F43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74F5C6B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90A92" w:rsidRPr="00CD2FC2" w14:paraId="3164413F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6C969A6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5.3.4.15.10.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7E6F446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Timpi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viteze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propagare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viitură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235FBB7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C0696F6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3DA4265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731ED2A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56615" w:rsidRPr="00CE1AE3" w14:paraId="014A2023" w14:textId="77777777" w:rsidTr="00690A92">
        <w:trPr>
          <w:trHeight w:val="1826"/>
        </w:trPr>
        <w:tc>
          <w:tcPr>
            <w:tcW w:w="1276" w:type="dxa"/>
            <w:noWrap/>
            <w:vAlign w:val="center"/>
          </w:tcPr>
          <w:p w14:paraId="48A3D36F" w14:textId="77777777" w:rsidR="00356615" w:rsidRPr="00CD2FC2" w:rsidRDefault="00356615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Nr. act.</w:t>
            </w:r>
          </w:p>
        </w:tc>
        <w:tc>
          <w:tcPr>
            <w:tcW w:w="4754" w:type="dxa"/>
            <w:noWrap/>
            <w:vAlign w:val="center"/>
          </w:tcPr>
          <w:p w14:paraId="4FF33572" w14:textId="77777777" w:rsidR="00356615" w:rsidRPr="00CD2FC2" w:rsidRDefault="00356615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Activitate</w:t>
            </w:r>
            <w:proofErr w:type="spellEnd"/>
          </w:p>
        </w:tc>
        <w:tc>
          <w:tcPr>
            <w:tcW w:w="902" w:type="dxa"/>
            <w:gridSpan w:val="2"/>
            <w:noWrap/>
            <w:textDirection w:val="btLr"/>
            <w:vAlign w:val="center"/>
          </w:tcPr>
          <w:p w14:paraId="40563460" w14:textId="77777777" w:rsidR="00356615" w:rsidRPr="00CD2FC2" w:rsidRDefault="00356615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râuri</w:t>
            </w:r>
            <w:proofErr w:type="spellEnd"/>
          </w:p>
        </w:tc>
        <w:tc>
          <w:tcPr>
            <w:tcW w:w="955" w:type="dxa"/>
            <w:gridSpan w:val="2"/>
            <w:noWrap/>
            <w:textDirection w:val="btLr"/>
            <w:vAlign w:val="center"/>
          </w:tcPr>
          <w:p w14:paraId="4624182C" w14:textId="77777777" w:rsidR="00356615" w:rsidRPr="00CD2FC2" w:rsidRDefault="00356615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Fluviul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Dunărea</w:t>
            </w:r>
            <w:proofErr w:type="spellEnd"/>
          </w:p>
        </w:tc>
        <w:tc>
          <w:tcPr>
            <w:tcW w:w="841" w:type="dxa"/>
            <w:textDirection w:val="btLr"/>
          </w:tcPr>
          <w:p w14:paraId="71C02CE5" w14:textId="77777777" w:rsidR="00356615" w:rsidRPr="00CD2FC2" w:rsidRDefault="00356615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marină</w:t>
            </w:r>
            <w:proofErr w:type="spellEnd"/>
          </w:p>
        </w:tc>
        <w:tc>
          <w:tcPr>
            <w:tcW w:w="1082" w:type="dxa"/>
            <w:noWrap/>
            <w:textDirection w:val="btLr"/>
            <w:vAlign w:val="center"/>
          </w:tcPr>
          <w:p w14:paraId="74873005" w14:textId="77777777" w:rsidR="00356615" w:rsidRPr="003B7D1C" w:rsidRDefault="00356615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Serviciu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Prognoză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Bazinală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,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Hidrologie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și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Hidrogeologie</w:t>
            </w:r>
            <w:proofErr w:type="spellEnd"/>
          </w:p>
        </w:tc>
      </w:tr>
      <w:tr w:rsidR="00690A92" w:rsidRPr="00CD2FC2" w14:paraId="56F62979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7668324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5.3.4.15.11.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2C1FF21" w14:textId="77777777" w:rsidR="00690A92" w:rsidRPr="00CD2FC2" w:rsidRDefault="00690A92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Timpi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viteze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concentrare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viitură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76562FD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793611E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C01BA9B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096085B5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D2FC2" w14:paraId="5E407622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41D43FBA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</w:t>
            </w:r>
          </w:p>
        </w:tc>
        <w:tc>
          <w:tcPr>
            <w:tcW w:w="8534" w:type="dxa"/>
            <w:gridSpan w:val="7"/>
            <w:hideMark/>
          </w:tcPr>
          <w:p w14:paraId="00AFF6E2" w14:textId="31A0EAE7" w:rsidR="000544EE" w:rsidRPr="00CD2FC2" w:rsidRDefault="000544EE" w:rsidP="00E571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Prelucrări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marine</w:t>
            </w:r>
          </w:p>
        </w:tc>
      </w:tr>
      <w:tr w:rsidR="000544EE" w:rsidRPr="00CE1AE3" w14:paraId="5BCAC2F6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6A00CDCA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5.3.5.1.</w:t>
            </w:r>
          </w:p>
        </w:tc>
        <w:tc>
          <w:tcPr>
            <w:tcW w:w="8534" w:type="dxa"/>
            <w:gridSpan w:val="7"/>
            <w:hideMark/>
          </w:tcPr>
          <w:p w14:paraId="7E86515C" w14:textId="2B651B6F" w:rsidR="000544EE" w:rsidRPr="00CD2FC2" w:rsidRDefault="000544EE" w:rsidP="00E5713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hidrometrice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marine de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coastă</w:t>
            </w:r>
            <w:proofErr w:type="spellEnd"/>
          </w:p>
        </w:tc>
      </w:tr>
      <w:tr w:rsidR="00CD2FC2" w:rsidRPr="00CD2FC2" w14:paraId="557261C9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CA6319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5.3.5.1.1.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EC9064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Curenți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marini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6102DA3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57B271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2097311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34203E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2CB3BC82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01E4B2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5.3.5.1.2.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53565D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Elemente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valuri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2C91BB8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DD5227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2498B81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1DB9B2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1914B71A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653829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5.3.5.1.3.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CC4EF7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Curenți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reduși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țărm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3A2436B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A54266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29523D6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30A2ED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184D931F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AC1106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5.3.5.1.4.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B9EFC7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Turbiditate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mării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4D48FC4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40445D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32F7BBC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4EB41A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42A0535B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311C12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5.3.5.1.5.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B2C24E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Salinitate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mării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378F7D4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6C5760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304D48E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FF28A6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3072B807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BAAA09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5.3.5.1.6.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BE005E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Debit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unitar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5C4FD74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7E02563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3AB3831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3B982F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0DA6C0DF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C0AABE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5.3.5.1.7.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070873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Transparență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mării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780036D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3B44216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3FC36A2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6CD2BC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6F414CF7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141DE3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5.3.5.1.8.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6F5B39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Vizibilitate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calcule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7AF7DE7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21DFB3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233BE04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B17AF1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1A83CFA0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73291D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5.3.5.1.9.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A11FDE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Direcție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viteză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vânt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0F45AEF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7F55970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119030A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3A73E3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0544EE" w:rsidRPr="00CE1AE3" w14:paraId="55BC632D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4DC0ECAA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5.3.5.2.</w:t>
            </w:r>
          </w:p>
        </w:tc>
        <w:tc>
          <w:tcPr>
            <w:tcW w:w="8534" w:type="dxa"/>
            <w:gridSpan w:val="7"/>
            <w:hideMark/>
          </w:tcPr>
          <w:p w14:paraId="2565E372" w14:textId="6258D8E8" w:rsidR="000544EE" w:rsidRPr="00CD2FC2" w:rsidRDefault="000544EE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hidrometrice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marine de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larg</w:t>
            </w:r>
            <w:proofErr w:type="spellEnd"/>
          </w:p>
        </w:tc>
      </w:tr>
      <w:tr w:rsidR="000544EE" w:rsidRPr="00CD2FC2" w14:paraId="2E07D31F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3735A0F2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5.3.5.2.1.</w:t>
            </w:r>
          </w:p>
        </w:tc>
        <w:tc>
          <w:tcPr>
            <w:tcW w:w="8534" w:type="dxa"/>
            <w:gridSpan w:val="7"/>
            <w:hideMark/>
          </w:tcPr>
          <w:p w14:paraId="5864B544" w14:textId="40B9E29D" w:rsidR="000544EE" w:rsidRPr="00CD2FC2" w:rsidRDefault="000544EE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curentometru</w:t>
            </w:r>
            <w:proofErr w:type="spellEnd"/>
          </w:p>
        </w:tc>
      </w:tr>
      <w:tr w:rsidR="00CD2FC2" w:rsidRPr="00CD2FC2" w14:paraId="3B3C3ED8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D3B0FB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5.3.5.2.1.1.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DD60BC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Adâncime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778EFC0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3687D5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1A9DBEA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30A73DF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210624DE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143B41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5.3.5.2.1.2.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D61BFF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Direcție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curenți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5A0E0AC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7C00FA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4E24EBE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797A06C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16FC28F5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3C10A4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5.3.5.2.1.3.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FB31C8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Viteză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curenți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355A5AB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657A32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4B1B0C9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67BF25F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499A2858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2BBF39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5.3.5.2.1.4.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F7D486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644FF2C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A22C30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52A160A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405B07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024A8F0D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A0A82B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5.3.5.2.1.5.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046BDD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Presiune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74EEB76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4FDD3E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18B6889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DA34D5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0544EE" w:rsidRPr="00CD2FC2" w14:paraId="24CFB043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015E899E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5.3.5.2.2.</w:t>
            </w:r>
          </w:p>
        </w:tc>
        <w:tc>
          <w:tcPr>
            <w:tcW w:w="8534" w:type="dxa"/>
            <w:gridSpan w:val="7"/>
            <w:hideMark/>
          </w:tcPr>
          <w:p w14:paraId="337007C8" w14:textId="3D934B27" w:rsidR="000544EE" w:rsidRPr="00CD2FC2" w:rsidRDefault="000544EE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Prelucrări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observații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hidrometeorologice</w:t>
            </w:r>
            <w:proofErr w:type="spellEnd"/>
          </w:p>
        </w:tc>
      </w:tr>
      <w:tr w:rsidR="00CD2FC2" w:rsidRPr="00CD2FC2" w14:paraId="2D23AC18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EA9B41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5.3.5.2.2.1.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F6F71B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Direcție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viteză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vânt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516B11C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39639B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0530F85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2B34FA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41873EE1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C8DD3E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5.3.5.2.2.2.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80663A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Elemente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valuri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282A2D1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7510144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04E6FAF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C36329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68E00FC0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C84273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5.3.5.2.2.3.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4E21F6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Vizibilitate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spre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mal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spre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larg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21DBC74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779ABD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61C1386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C9DD28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258F3AE9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6C9174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5.3.5.2.2.4.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B90146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Turbiditate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mării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016AAFA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74E02D3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5732A71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D41E1B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45A9A4FA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2D3BA5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5.3.5.2.2.5.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F9F555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Salinitate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mării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6E99F95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3FF96C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1F48739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39862D4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65E3CA64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82AD81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5.3.5.2.2.6.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EB00EC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Transparență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mării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03345CF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ADE18D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056BA5A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0DBFF02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5626C17E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ED85CE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5.3.5.2.2.7.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D701BE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Culoare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mării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50EC140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BCA6FE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7032917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F0402D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0544EE" w:rsidRPr="00CD2FC2" w14:paraId="7D270101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27D9E534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5.3.6.</w:t>
            </w:r>
          </w:p>
        </w:tc>
        <w:tc>
          <w:tcPr>
            <w:tcW w:w="8534" w:type="dxa"/>
            <w:gridSpan w:val="7"/>
            <w:hideMark/>
          </w:tcPr>
          <w:p w14:paraId="463527FD" w14:textId="0A8CDA26" w:rsidR="000544EE" w:rsidRPr="00CD2FC2" w:rsidRDefault="000544EE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Analize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prelucrări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automate</w:t>
            </w:r>
          </w:p>
        </w:tc>
      </w:tr>
      <w:tr w:rsidR="000544EE" w:rsidRPr="00CD2FC2" w14:paraId="384573E0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5C5E7721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5.3.6.1.</w:t>
            </w:r>
          </w:p>
        </w:tc>
        <w:tc>
          <w:tcPr>
            <w:tcW w:w="8534" w:type="dxa"/>
            <w:gridSpan w:val="7"/>
            <w:hideMark/>
          </w:tcPr>
          <w:p w14:paraId="13FB39FE" w14:textId="0DEE8277" w:rsidR="000544EE" w:rsidRPr="00CD2FC2" w:rsidRDefault="000544EE" w:rsidP="007A40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Funcționare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transmisii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automată</w:t>
            </w:r>
            <w:proofErr w:type="spellEnd"/>
          </w:p>
        </w:tc>
      </w:tr>
      <w:tr w:rsidR="00CD2FC2" w:rsidRPr="00CD2FC2" w14:paraId="6A686BB0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B7B365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5.3.6.1.1.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0E0528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Analiză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automată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(date transmise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senzori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parametrii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definiți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hidrometrică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58CB550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B8A69D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80AB3E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2DA435C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CD2FC2" w:rsidRPr="00CD2FC2" w14:paraId="61CD9E34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2F81FE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5.3.6.1.2.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3EC6FA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Rapoarte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funcționare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automate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608537B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1B7F2B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8E8863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4B71DD7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0544EE" w:rsidRPr="00CE1AE3" w14:paraId="3BC190EF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283B28C7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5.3.6.2.</w:t>
            </w:r>
          </w:p>
        </w:tc>
        <w:tc>
          <w:tcPr>
            <w:tcW w:w="8534" w:type="dxa"/>
            <w:gridSpan w:val="7"/>
            <w:hideMark/>
          </w:tcPr>
          <w:p w14:paraId="27E6D1D3" w14:textId="685641E3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Validare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automate (</w:t>
            </w:r>
            <w:proofErr w:type="gram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H,P</w:t>
            </w:r>
            <w:proofErr w:type="gram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,T)</w:t>
            </w:r>
          </w:p>
        </w:tc>
      </w:tr>
      <w:tr w:rsidR="00CD2FC2" w:rsidRPr="00CD2FC2" w14:paraId="5CEB173A" w14:textId="77777777" w:rsidTr="00690A92">
        <w:trPr>
          <w:trHeight w:val="300"/>
        </w:trPr>
        <w:tc>
          <w:tcPr>
            <w:tcW w:w="1276" w:type="dxa"/>
            <w:shd w:val="clear" w:color="000000" w:fill="E2EFDA"/>
            <w:noWrap/>
            <w:hideMark/>
          </w:tcPr>
          <w:p w14:paraId="0BE1F86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5.3.6.2.1.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703E14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Validare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automate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râuri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AE775A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C988AE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315FC5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4D7F4EF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CD2FC2" w:rsidRPr="00CD2FC2" w14:paraId="1A4A57EB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1E705A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5.3.6.2.2.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6D1B67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Validare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automate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Dunăre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4652777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64BD971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85B756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47B2BA0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CD2FC2" w:rsidRPr="00CD2FC2" w14:paraId="63DBC698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11B8E3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5.3.6.2.3.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92C990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Validare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pluviometrice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automate</w:t>
            </w:r>
          </w:p>
        </w:tc>
        <w:tc>
          <w:tcPr>
            <w:tcW w:w="874" w:type="dxa"/>
            <w:shd w:val="clear" w:color="000000" w:fill="E2EFDA"/>
            <w:noWrap/>
            <w:hideMark/>
          </w:tcPr>
          <w:p w14:paraId="0EF72D0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3B86778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0A51D3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495D806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CD2FC2" w:rsidRPr="00CD2FC2" w14:paraId="3690595F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15E934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5.3.6.2.4.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443FCE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Validare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hidrogeologice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foraje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) -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senzori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5F491C8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2D855C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05E7BB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13BD1AF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</w:tr>
      <w:tr w:rsidR="00CD2FC2" w:rsidRPr="00CD2FC2" w14:paraId="7AAD98C1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AC15BF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5.3.6.2.5.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6F2E7E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Validare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nivometrice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automate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6FB67CF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Sr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46E46AC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3E1B29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448DBB6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Sr</w:t>
            </w:r>
          </w:p>
        </w:tc>
      </w:tr>
      <w:tr w:rsidR="00CD2FC2" w:rsidRPr="00CD2FC2" w14:paraId="2FE38042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0CA0AD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5.3.6.2.6.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20EB52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Validare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calitate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automate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59481A9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3E30FE0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88D3C7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5D555B6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</w:tr>
      <w:tr w:rsidR="00CD2FC2" w:rsidRPr="00CD2FC2" w14:paraId="735CC9B2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5BC2D2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5.3.6.2.7.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F1E294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Validare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evaporimetrice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automate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23238F3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63B2BA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707196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7666A64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0544EE" w:rsidRPr="00CD2FC2" w14:paraId="7392FEC9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49B2959E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5.3.7.</w:t>
            </w:r>
          </w:p>
        </w:tc>
        <w:tc>
          <w:tcPr>
            <w:tcW w:w="8534" w:type="dxa"/>
            <w:gridSpan w:val="7"/>
            <w:hideMark/>
          </w:tcPr>
          <w:p w14:paraId="03F6CE8B" w14:textId="5D2046D0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Prelucrări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automate</w:t>
            </w:r>
          </w:p>
        </w:tc>
      </w:tr>
      <w:tr w:rsidR="000544EE" w:rsidRPr="00CD2FC2" w14:paraId="00046727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69454AFF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5.3.7.1.</w:t>
            </w:r>
          </w:p>
        </w:tc>
        <w:tc>
          <w:tcPr>
            <w:tcW w:w="8534" w:type="dxa"/>
            <w:gridSpan w:val="7"/>
            <w:hideMark/>
          </w:tcPr>
          <w:p w14:paraId="197FE4E4" w14:textId="07FF6C79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hidrometrice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automate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râuri</w:t>
            </w:r>
            <w:proofErr w:type="spellEnd"/>
          </w:p>
        </w:tc>
      </w:tr>
      <w:tr w:rsidR="00CD2FC2" w:rsidRPr="00CD2FC2" w14:paraId="6652B1F1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3F604F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5.3.7.1.1.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028F0E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niveluri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automată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4DAF146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50AE93A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46243A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8CA586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568216DA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D816A2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5.3.7.1.2.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8D240D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precipitații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automată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750D8C4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3CB97C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489625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358D6E6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325B6562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7B3916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5.3.7.1.3.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EDEA91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aer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automată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F0A7EF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30B4F9B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9DC6EE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08970E6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1B956267" w14:textId="77777777" w:rsidTr="00690A92">
        <w:trPr>
          <w:trHeight w:val="89"/>
        </w:trPr>
        <w:tc>
          <w:tcPr>
            <w:tcW w:w="1276" w:type="dxa"/>
            <w:shd w:val="clear" w:color="000000" w:fill="E2EFDA"/>
            <w:noWrap/>
            <w:hideMark/>
          </w:tcPr>
          <w:p w14:paraId="774D1E4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5.3.7.1.4.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48F035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automată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5D8055D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F6A9B5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7D4FCF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20FA673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D2FC2" w14:paraId="04C91383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4CECD9D1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5.3.7.2.</w:t>
            </w:r>
          </w:p>
        </w:tc>
        <w:tc>
          <w:tcPr>
            <w:tcW w:w="8534" w:type="dxa"/>
            <w:gridSpan w:val="7"/>
            <w:hideMark/>
          </w:tcPr>
          <w:p w14:paraId="2215E2E6" w14:textId="06EA8AC3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hidrometrice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automate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Dunăre</w:t>
            </w:r>
            <w:proofErr w:type="spellEnd"/>
          </w:p>
        </w:tc>
      </w:tr>
      <w:tr w:rsidR="00CD2FC2" w:rsidRPr="00CD2FC2" w14:paraId="798DFB13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0FE466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5.3.7.2.1.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5DFD80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niveluri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automată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176E582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F37EBE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F62488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18841DE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40EF12A5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6E6136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5.3.7.2.2.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383D21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aer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automată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03200E4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FD19E8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7BB72D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D3286B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18041941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EAB094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5.3.7.2.3.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28EB6C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automată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680640D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52F3390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7DF73B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326834B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D2FC2" w14:paraId="4A4F6896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70498D81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5.3.7.3.</w:t>
            </w:r>
          </w:p>
        </w:tc>
        <w:tc>
          <w:tcPr>
            <w:tcW w:w="8534" w:type="dxa"/>
            <w:gridSpan w:val="7"/>
            <w:hideMark/>
          </w:tcPr>
          <w:p w14:paraId="4D602C3D" w14:textId="2034AA96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pluviometrice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automate</w:t>
            </w:r>
          </w:p>
        </w:tc>
      </w:tr>
      <w:tr w:rsidR="00CD2FC2" w:rsidRPr="00CD2FC2" w14:paraId="34410C9C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36C1F0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5.3.7.3.1.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5EF35E5" w14:textId="77777777" w:rsidR="00CD2FC2" w:rsidRPr="00CD2FC2" w:rsidRDefault="00CD2FC2" w:rsidP="000544EE">
            <w:pPr>
              <w:spacing w:after="0" w:line="240" w:lineRule="auto"/>
              <w:jc w:val="both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precipitații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automată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04F370A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0A36789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6BBEC6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268045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D2FC2" w14:paraId="141CE6DA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3E8D9E9B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5.3.7.4.</w:t>
            </w:r>
          </w:p>
        </w:tc>
        <w:tc>
          <w:tcPr>
            <w:tcW w:w="8534" w:type="dxa"/>
            <w:gridSpan w:val="7"/>
            <w:hideMark/>
          </w:tcPr>
          <w:p w14:paraId="5C26BA2D" w14:textId="70C4434F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hidrogeologice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automate (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foraje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</w:tr>
      <w:tr w:rsidR="00CD2FC2" w:rsidRPr="00CD2FC2" w14:paraId="36627CEF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3D0E6F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5.3.7.4.1.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039DDF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niveluri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foraj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automată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7705EC3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39446BA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0E1AB0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3C6ACD1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</w:tr>
      <w:tr w:rsidR="00CD2FC2" w:rsidRPr="00CD2FC2" w14:paraId="7B326A7E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B5F9E3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5.3.7.4.2.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E46539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foraj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automată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0B01A1F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58B07AD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564933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7E6FB4E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</w:tr>
      <w:tr w:rsidR="00690A92" w:rsidRPr="00CE1AE3" w14:paraId="0372D47A" w14:textId="77777777" w:rsidTr="00690A92">
        <w:trPr>
          <w:trHeight w:val="1826"/>
        </w:trPr>
        <w:tc>
          <w:tcPr>
            <w:tcW w:w="1276" w:type="dxa"/>
            <w:noWrap/>
            <w:vAlign w:val="center"/>
          </w:tcPr>
          <w:p w14:paraId="6354B560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Nr. act.</w:t>
            </w:r>
          </w:p>
        </w:tc>
        <w:tc>
          <w:tcPr>
            <w:tcW w:w="4754" w:type="dxa"/>
            <w:noWrap/>
            <w:vAlign w:val="center"/>
          </w:tcPr>
          <w:p w14:paraId="43BF1DB5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Activitate</w:t>
            </w:r>
            <w:proofErr w:type="spellEnd"/>
          </w:p>
        </w:tc>
        <w:tc>
          <w:tcPr>
            <w:tcW w:w="902" w:type="dxa"/>
            <w:gridSpan w:val="2"/>
            <w:noWrap/>
            <w:textDirection w:val="btLr"/>
            <w:vAlign w:val="center"/>
          </w:tcPr>
          <w:p w14:paraId="15E38FEF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râuri</w:t>
            </w:r>
            <w:proofErr w:type="spellEnd"/>
          </w:p>
        </w:tc>
        <w:tc>
          <w:tcPr>
            <w:tcW w:w="955" w:type="dxa"/>
            <w:gridSpan w:val="2"/>
            <w:noWrap/>
            <w:textDirection w:val="btLr"/>
            <w:vAlign w:val="center"/>
          </w:tcPr>
          <w:p w14:paraId="56157BDF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Fluviul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Dunărea</w:t>
            </w:r>
            <w:proofErr w:type="spellEnd"/>
          </w:p>
        </w:tc>
        <w:tc>
          <w:tcPr>
            <w:tcW w:w="841" w:type="dxa"/>
            <w:textDirection w:val="btLr"/>
          </w:tcPr>
          <w:p w14:paraId="113DEEC2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marină</w:t>
            </w:r>
            <w:proofErr w:type="spellEnd"/>
          </w:p>
        </w:tc>
        <w:tc>
          <w:tcPr>
            <w:tcW w:w="1082" w:type="dxa"/>
            <w:noWrap/>
            <w:textDirection w:val="btLr"/>
            <w:vAlign w:val="center"/>
          </w:tcPr>
          <w:p w14:paraId="0FFD4CAA" w14:textId="77777777" w:rsidR="00690A92" w:rsidRPr="003B7D1C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Serviciu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Prognoză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Bazinală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,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Hidrologie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și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Hidrogeologie</w:t>
            </w:r>
            <w:proofErr w:type="spellEnd"/>
          </w:p>
        </w:tc>
      </w:tr>
      <w:tr w:rsidR="000544EE" w:rsidRPr="00CD2FC2" w14:paraId="4CD10BAC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582C531E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5.3.7.5.</w:t>
            </w:r>
          </w:p>
        </w:tc>
        <w:tc>
          <w:tcPr>
            <w:tcW w:w="8534" w:type="dxa"/>
            <w:gridSpan w:val="7"/>
            <w:hideMark/>
          </w:tcPr>
          <w:p w14:paraId="712CFC3C" w14:textId="23B37FB9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nivometrice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automate</w:t>
            </w:r>
          </w:p>
        </w:tc>
      </w:tr>
      <w:tr w:rsidR="00CD2FC2" w:rsidRPr="00CD2FC2" w14:paraId="2323D439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AB9B5B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5.3.7.5.1.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17D7E2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nivometrice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automată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165D995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FD0DCD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AB551C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090F8DE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D2FC2" w14:paraId="355F8F5A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3091652D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5.3.8.</w:t>
            </w:r>
          </w:p>
        </w:tc>
        <w:tc>
          <w:tcPr>
            <w:tcW w:w="8534" w:type="dxa"/>
            <w:gridSpan w:val="7"/>
            <w:hideMark/>
          </w:tcPr>
          <w:p w14:paraId="7DEECBD2" w14:textId="38BA81BD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evaporimetrice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automate</w:t>
            </w:r>
          </w:p>
        </w:tc>
      </w:tr>
      <w:tr w:rsidR="00CD2FC2" w:rsidRPr="00CD2FC2" w14:paraId="56088820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E0B3F9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5.3.8.1.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0928FA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Prelucrare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evaporimetrice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automată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119D6AF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5F1E084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E319DF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70861E6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544EE" w:rsidRPr="00CD2FC2" w14:paraId="0EE65E19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205B1363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8534" w:type="dxa"/>
            <w:gridSpan w:val="7"/>
            <w:hideMark/>
          </w:tcPr>
          <w:p w14:paraId="64FB75C8" w14:textId="18466A89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ACTUALIZĂRI</w:t>
            </w:r>
          </w:p>
        </w:tc>
      </w:tr>
      <w:tr w:rsidR="00CD2FC2" w:rsidRPr="00CD2FC2" w14:paraId="14F147AD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6B48E4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7C3A95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ACTUALIZARE COTE DE APĂRARE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38443D2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2CEA029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87322E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640E673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71CA12AC" w14:textId="77777777" w:rsidTr="00690A92">
        <w:trPr>
          <w:trHeight w:val="80"/>
        </w:trPr>
        <w:tc>
          <w:tcPr>
            <w:tcW w:w="1276" w:type="dxa"/>
            <w:shd w:val="clear" w:color="000000" w:fill="E2EFDA"/>
            <w:noWrap/>
            <w:hideMark/>
          </w:tcPr>
          <w:p w14:paraId="0757640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EA64D5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ACTUALIZARE JURNAL STAȚIE HIDROMETRICĂ ȘI PLAN DE ACȚIUNE LA APE MARI EXCEPȚIONALE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0CF2F8A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6039C88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23CFB7A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72C5EAE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4B5FDC05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03B393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B0F8A3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ALTE DOCUMENTAȚII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0E371F1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3B0F33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666FB62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66AD193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0544EE" w:rsidRPr="00CD2FC2" w14:paraId="31BDB6AF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37887698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6.4.</w:t>
            </w:r>
          </w:p>
        </w:tc>
        <w:tc>
          <w:tcPr>
            <w:tcW w:w="8534" w:type="dxa"/>
            <w:gridSpan w:val="7"/>
            <w:noWrap/>
            <w:hideMark/>
          </w:tcPr>
          <w:p w14:paraId="7946EBAF" w14:textId="32999112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ACTUALIZĂRI DATE ȘI INFORMAȚII ÎN FLUXUL INFORMAȚIONAL</w:t>
            </w:r>
          </w:p>
        </w:tc>
      </w:tr>
      <w:tr w:rsidR="000544EE" w:rsidRPr="00CD2FC2" w14:paraId="261C8426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56161683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6.4.1.</w:t>
            </w:r>
          </w:p>
        </w:tc>
        <w:tc>
          <w:tcPr>
            <w:tcW w:w="8534" w:type="dxa"/>
            <w:gridSpan w:val="7"/>
            <w:noWrap/>
            <w:hideMark/>
          </w:tcPr>
          <w:p w14:paraId="5D0646C4" w14:textId="0D206239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Actualizări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informații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hidrometrice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toate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categoriile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</w:tr>
      <w:tr w:rsidR="00CD2FC2" w:rsidRPr="00CD2FC2" w14:paraId="6CF8ED3E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F0671B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6.4.1.1.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54506A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Actualizare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informații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clasică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manuală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641DA6C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60935C1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10416CC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38F6B02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6C1C7965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4B24CF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6.4.1.2.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73ECFA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Actualizare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informații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automată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- documente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6FB04D0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5987AA7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4A41FA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675F23E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4535786F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B6A0E2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6.4.1.3.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EADCEC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Actualizare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parametri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(mai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puțin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cote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aparare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7CE17AC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12F4A9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3E4DE5F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4D7BFD7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014E9553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F5A263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6.4.1.4.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07921C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Actualizare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corelate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3211138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5425F14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EA66AE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6160745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2986BA87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EC3381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6.4.1.5.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24C9BC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Actualizare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documente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3000440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153DD51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0024E7C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22DD03B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3E11B0DD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0AE9C3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6.4.1.6.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5ACD02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Actualizare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jurnale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tehnice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41B9B1D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BE8913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741804C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587D4F8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1DD07D3C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7BAF14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6.4.1.7.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9C6958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Actualizare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personal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flux de date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0262E4A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26EAFCF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1FF753D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6E58543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0544EE" w:rsidRPr="00CD2FC2" w14:paraId="1B990635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626131E0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6.4.2.</w:t>
            </w:r>
          </w:p>
        </w:tc>
        <w:tc>
          <w:tcPr>
            <w:tcW w:w="8534" w:type="dxa"/>
            <w:gridSpan w:val="7"/>
            <w:hideMark/>
          </w:tcPr>
          <w:p w14:paraId="77F7E335" w14:textId="5154BF7D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Resurse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activități</w:t>
            </w:r>
            <w:proofErr w:type="spellEnd"/>
          </w:p>
        </w:tc>
      </w:tr>
      <w:tr w:rsidR="00CD2FC2" w:rsidRPr="00CD2FC2" w14:paraId="175E545D" w14:textId="77777777" w:rsidTr="00690A92">
        <w:trPr>
          <w:trHeight w:val="107"/>
        </w:trPr>
        <w:tc>
          <w:tcPr>
            <w:tcW w:w="1276" w:type="dxa"/>
            <w:shd w:val="clear" w:color="000000" w:fill="E2EFDA"/>
            <w:noWrap/>
            <w:hideMark/>
          </w:tcPr>
          <w:p w14:paraId="588FD41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6.4.2.1.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0C7DF4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Actualizare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informații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resurse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umane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hidrometrică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2ECD82B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1D1D14E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7FB7BB0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468E147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54788F37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8D73C6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6.4.2.2.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434A28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Actualizare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informații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resurse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umane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hidrologică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424C7CA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B56B11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17D48F7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09035A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D2FC2" w:rsidRPr="00CD2FC2" w14:paraId="3740C268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01B208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6.4.2.3.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BBC867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Actualizare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informații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resurse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umane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Serviciu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Prognoză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Bazinală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,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Hidrologie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Hidrogeologie</w:t>
            </w:r>
            <w:proofErr w:type="spellEnd"/>
          </w:p>
        </w:tc>
        <w:tc>
          <w:tcPr>
            <w:tcW w:w="874" w:type="dxa"/>
            <w:shd w:val="clear" w:color="000000" w:fill="E2EFDA"/>
            <w:noWrap/>
            <w:hideMark/>
          </w:tcPr>
          <w:p w14:paraId="2A7F0A0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6B15C8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D369B2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72EAFC4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0AE878F1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A6EF3B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6.4.2.4.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D8958F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Activități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specifice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,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hidrologice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SPBHH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392734F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30274F1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6F11955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109A499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0544EE" w:rsidRPr="00CD2FC2" w14:paraId="375FDA1F" w14:textId="77777777" w:rsidTr="00690A92">
        <w:trPr>
          <w:trHeight w:val="71"/>
        </w:trPr>
        <w:tc>
          <w:tcPr>
            <w:tcW w:w="1276" w:type="dxa"/>
            <w:noWrap/>
            <w:hideMark/>
          </w:tcPr>
          <w:p w14:paraId="13747205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6.4.3.</w:t>
            </w:r>
          </w:p>
        </w:tc>
        <w:tc>
          <w:tcPr>
            <w:tcW w:w="8534" w:type="dxa"/>
            <w:gridSpan w:val="7"/>
            <w:hideMark/>
          </w:tcPr>
          <w:p w14:paraId="653A1B26" w14:textId="6252B034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Dotări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echipamente</w:t>
            </w:r>
            <w:proofErr w:type="spellEnd"/>
          </w:p>
        </w:tc>
      </w:tr>
      <w:tr w:rsidR="00CD2FC2" w:rsidRPr="00CD2FC2" w14:paraId="7499CF14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33FB47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6.4.3.1.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DFB69C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Actualizări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informații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echipamente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dotări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115359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5B5639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1ABA056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6D6EE63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5056E923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BAA16D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6.4.3.2.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73A472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Actualizare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rapoarte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,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jurnale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,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fișe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tehnice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71C7E32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1C6330E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2457FBF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5E6AEC3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0544EE" w:rsidRPr="00CD2FC2" w14:paraId="31127C75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313AB7B6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8534" w:type="dxa"/>
            <w:gridSpan w:val="7"/>
            <w:hideMark/>
          </w:tcPr>
          <w:p w14:paraId="69531681" w14:textId="7BF89108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TRANSFRONTALIER</w:t>
            </w:r>
          </w:p>
        </w:tc>
      </w:tr>
      <w:tr w:rsidR="00CD2FC2" w:rsidRPr="00CD2FC2" w14:paraId="30EFF171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D3D753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7.1.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9C76BB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ACORD TRANSFRONTALIER CU ȚARA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627D35E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889F5F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FAE327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38D3C7F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0544EE" w:rsidRPr="00CD2FC2" w14:paraId="71A3EDF5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000E4F60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7.2.</w:t>
            </w:r>
          </w:p>
        </w:tc>
        <w:tc>
          <w:tcPr>
            <w:tcW w:w="8534" w:type="dxa"/>
            <w:gridSpan w:val="7"/>
            <w:hideMark/>
          </w:tcPr>
          <w:p w14:paraId="01FB7454" w14:textId="734C145F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SCHIMB DE DATE</w:t>
            </w:r>
          </w:p>
        </w:tc>
      </w:tr>
      <w:tr w:rsidR="00CD2FC2" w:rsidRPr="00CD2FC2" w14:paraId="6EB98F5C" w14:textId="77777777" w:rsidTr="00690A92">
        <w:trPr>
          <w:trHeight w:val="107"/>
        </w:trPr>
        <w:tc>
          <w:tcPr>
            <w:tcW w:w="1276" w:type="dxa"/>
            <w:shd w:val="clear" w:color="000000" w:fill="E2EFDA"/>
            <w:noWrap/>
            <w:hideMark/>
          </w:tcPr>
          <w:p w14:paraId="38ECB86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7.2.1.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C6A3C2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râuri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42917E2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62A07E0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21065D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0A1F5D3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</w:tr>
      <w:tr w:rsidR="00CD2FC2" w:rsidRPr="00CD2FC2" w14:paraId="3B283CD5" w14:textId="77777777" w:rsidTr="00690A92">
        <w:trPr>
          <w:trHeight w:val="71"/>
        </w:trPr>
        <w:tc>
          <w:tcPr>
            <w:tcW w:w="1276" w:type="dxa"/>
            <w:shd w:val="clear" w:color="000000" w:fill="E2EFDA"/>
            <w:noWrap/>
            <w:hideMark/>
          </w:tcPr>
          <w:p w14:paraId="5FBDA70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7.2.2.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9BE3D1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Date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foraje</w:t>
            </w:r>
            <w:proofErr w:type="spellEnd"/>
          </w:p>
        </w:tc>
        <w:tc>
          <w:tcPr>
            <w:tcW w:w="874" w:type="dxa"/>
            <w:shd w:val="clear" w:color="000000" w:fill="C6E0B4"/>
            <w:noWrap/>
            <w:hideMark/>
          </w:tcPr>
          <w:p w14:paraId="623B85D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08B1A3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379B34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3EDEA77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225BCA14" w14:textId="77777777" w:rsidTr="00690A92">
        <w:trPr>
          <w:trHeight w:val="116"/>
        </w:trPr>
        <w:tc>
          <w:tcPr>
            <w:tcW w:w="1276" w:type="dxa"/>
            <w:shd w:val="clear" w:color="000000" w:fill="E2EFDA"/>
            <w:noWrap/>
            <w:hideMark/>
          </w:tcPr>
          <w:p w14:paraId="11B28C4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7.3.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9BC2B8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PROGNOZE HIDROLOGICE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12DF9D1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799245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912DF1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2404460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1/z, P</w:t>
            </w:r>
          </w:p>
        </w:tc>
      </w:tr>
      <w:tr w:rsidR="00CD2FC2" w:rsidRPr="00CD2FC2" w14:paraId="741C357F" w14:textId="77777777" w:rsidTr="00690A92">
        <w:trPr>
          <w:trHeight w:val="170"/>
        </w:trPr>
        <w:tc>
          <w:tcPr>
            <w:tcW w:w="1276" w:type="dxa"/>
            <w:shd w:val="clear" w:color="000000" w:fill="E2EFDA"/>
            <w:noWrap/>
            <w:hideMark/>
          </w:tcPr>
          <w:p w14:paraId="366419F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7.4.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945C5A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AVERTIZĂRI HIDROLOGICE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44BC106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7DCE018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31C93A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5A58FC6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  <w:tr w:rsidR="00CD2FC2" w:rsidRPr="00CD2FC2" w14:paraId="5CE76838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793D45F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7.5.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EB2063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ECHIVALENTUL DE APĂ DIN STRATUL DE ZĂPADĂ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4EA67FE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1/p, Sr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64863CD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CD85E6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63AAFAB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1/p, Sr</w:t>
            </w:r>
          </w:p>
        </w:tc>
      </w:tr>
      <w:tr w:rsidR="00CD2FC2" w:rsidRPr="00CD2FC2" w14:paraId="448F82A6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496013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7.6.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9BA534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 DE DEBITE DE APĂ COMUNE ÎN ROMÂNIA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7C19CDF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500653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B379DA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1FA83C7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1919F1E9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093FF6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7.7.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58B92DB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 DE DEBITE DE APĂ COMUNE ÎN ȚARA PARTENERĂ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531B9A8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6503E6B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61B7B54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5FB15B3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0EA28BA5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3622D5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7.8.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873520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 DE DEBITE DE APĂ SIMULTANE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3B1FB3E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4A46B14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50C391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10F67BE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CD2FC2" w:rsidRPr="00CD2FC2" w14:paraId="51F1B86B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CD3F8D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7.9.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AFEC11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CALCUL BILANȚ (ANALIZĂ VALORI MEDII ȘI CARACTERISTICE)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5A41D5B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AB1735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4A3064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2D35CA8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0544EE" w:rsidRPr="00CE1AE3" w14:paraId="6F5ABADF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413CBE28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8</w:t>
            </w:r>
          </w:p>
        </w:tc>
        <w:tc>
          <w:tcPr>
            <w:tcW w:w="8534" w:type="dxa"/>
            <w:gridSpan w:val="7"/>
            <w:hideMark/>
          </w:tcPr>
          <w:p w14:paraId="7BC67D31" w14:textId="0DA0167E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ACTIVITĂȚI DE COORDONARE ȘI ADMINISTRARE</w:t>
            </w:r>
          </w:p>
        </w:tc>
      </w:tr>
      <w:tr w:rsidR="00CD2FC2" w:rsidRPr="00CD2FC2" w14:paraId="09FA5574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06BFEB7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8.1.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BB8B77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CAIETE DE SARCINI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4862AFB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CFBB96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3004678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340582D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22571A9E" w14:textId="77777777" w:rsidTr="00690A92">
        <w:trPr>
          <w:trHeight w:val="152"/>
        </w:trPr>
        <w:tc>
          <w:tcPr>
            <w:tcW w:w="1276" w:type="dxa"/>
            <w:shd w:val="clear" w:color="000000" w:fill="E2EFDA"/>
            <w:noWrap/>
            <w:hideMark/>
          </w:tcPr>
          <w:p w14:paraId="63AD07C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8.2.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0101F7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FIȘE DE POST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05938DE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8B73B2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7863ECD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2C82074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6401AFD5" w14:textId="77777777" w:rsidTr="00690A92">
        <w:trPr>
          <w:trHeight w:val="206"/>
        </w:trPr>
        <w:tc>
          <w:tcPr>
            <w:tcW w:w="1276" w:type="dxa"/>
            <w:shd w:val="clear" w:color="000000" w:fill="E2EFDA"/>
            <w:noWrap/>
            <w:hideMark/>
          </w:tcPr>
          <w:p w14:paraId="02A4DFE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8.3.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A2ED68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DOCUMENTAȚII ÎNFIINȚARE/DESFIINȚARE/MUTARE STAȚIE HIDROMETRICĂ/FORAJE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41E977B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34A2F44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6A81161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7538435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  <w:tr w:rsidR="00CD2FC2" w:rsidRPr="00CD2FC2" w14:paraId="54016CB7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FC3770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8.4.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8B998D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DOCUMENTAȚII ACTUALIZARE COTE DE APĂRARE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032A29E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396780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E87A11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743B426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  <w:tr w:rsidR="00CD2FC2" w:rsidRPr="00CD2FC2" w14:paraId="1900DA4B" w14:textId="77777777" w:rsidTr="00690A92">
        <w:trPr>
          <w:trHeight w:val="89"/>
        </w:trPr>
        <w:tc>
          <w:tcPr>
            <w:tcW w:w="1276" w:type="dxa"/>
            <w:shd w:val="clear" w:color="000000" w:fill="E2EFDA"/>
            <w:noWrap/>
            <w:hideMark/>
          </w:tcPr>
          <w:p w14:paraId="55B48AE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8.5.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A42E69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DOCUMENTAȚII ACTUALIZARE JURNALE STAȚII ȘI PLANURI DE ACȚIUNE LA APE MARI EXCEPTIONALE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4394FAA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4561DE8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56A2711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30D8E12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1ED476EC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0C324B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8.6.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9658163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FIȘE DE PROTECȚIA MUNCII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7621902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0A4E6B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5132CDC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250CE49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</w:tr>
      <w:tr w:rsidR="00CD2FC2" w:rsidRPr="00CD2FC2" w14:paraId="45315328" w14:textId="77777777" w:rsidTr="00690A92">
        <w:trPr>
          <w:trHeight w:val="71"/>
        </w:trPr>
        <w:tc>
          <w:tcPr>
            <w:tcW w:w="1276" w:type="dxa"/>
            <w:shd w:val="clear" w:color="000000" w:fill="E2EFDA"/>
            <w:noWrap/>
            <w:hideMark/>
          </w:tcPr>
          <w:p w14:paraId="57E3100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8.7.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CEAC3A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ALTE DOCUMENTAȚII (PLANURI DE ACHIZIȚII, NECESAR MATERIALE ETC.)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1560686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2E91507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17C8CF6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0DC98B0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0544EE" w:rsidRPr="00CD2FC2" w14:paraId="0B08701C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104FF0D6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</w:t>
            </w:r>
          </w:p>
        </w:tc>
        <w:tc>
          <w:tcPr>
            <w:tcW w:w="8534" w:type="dxa"/>
            <w:gridSpan w:val="7"/>
            <w:noWrap/>
            <w:hideMark/>
          </w:tcPr>
          <w:p w14:paraId="16B7A91F" w14:textId="704ADB37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ANALIZE ȘI ACTUALIZĂRI CORELAȚII ȘI FIȘE TEHNICE SAU ADMINISTRATIVE</w:t>
            </w:r>
          </w:p>
        </w:tc>
      </w:tr>
      <w:tr w:rsidR="00CD2FC2" w:rsidRPr="00CD2FC2" w14:paraId="0A60B1D7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DC18A8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4ED661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ACTUALIZARE CHEI LIMNIMETRICE MULTIANUALE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0273626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1F9279D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158C29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52ED08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D2FC2" w:rsidRPr="00CD2FC2" w14:paraId="14BA022C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3A9345F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EF1147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COMPLETARE PROGRAME DE ACTIVITATE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41ABB96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3F494E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0900949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765153A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0B0C1D2A" w14:textId="77777777" w:rsidTr="00690A92">
        <w:trPr>
          <w:trHeight w:val="89"/>
        </w:trPr>
        <w:tc>
          <w:tcPr>
            <w:tcW w:w="1276" w:type="dxa"/>
            <w:shd w:val="clear" w:color="000000" w:fill="E2EFDA"/>
            <w:noWrap/>
            <w:hideMark/>
          </w:tcPr>
          <w:p w14:paraId="3EF1FD9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49A7F1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ELABORARE RAPOARTE TEHNICE PREVĂZUTE ÎN PROGRAMELE DE ACTIVITATE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160B860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5320A19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25E4E84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E2EFDA"/>
            <w:noWrap/>
            <w:hideMark/>
          </w:tcPr>
          <w:p w14:paraId="59B03A1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0797BCF4" w14:textId="77777777" w:rsidR="00690A92" w:rsidRDefault="00690A92"/>
    <w:p w14:paraId="09C75A0D" w14:textId="77777777" w:rsidR="00690A92" w:rsidRDefault="00690A92"/>
    <w:tbl>
      <w:tblPr>
        <w:tblW w:w="98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754"/>
        <w:gridCol w:w="874"/>
        <w:gridCol w:w="28"/>
        <w:gridCol w:w="927"/>
        <w:gridCol w:w="28"/>
        <w:gridCol w:w="841"/>
        <w:gridCol w:w="1082"/>
      </w:tblGrid>
      <w:tr w:rsidR="00690A92" w:rsidRPr="00CE1AE3" w14:paraId="33068F47" w14:textId="77777777" w:rsidTr="00D057C8">
        <w:trPr>
          <w:trHeight w:val="1826"/>
        </w:trPr>
        <w:tc>
          <w:tcPr>
            <w:tcW w:w="1276" w:type="dxa"/>
            <w:noWrap/>
            <w:vAlign w:val="center"/>
          </w:tcPr>
          <w:p w14:paraId="15EC96F4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kern w:val="0"/>
                <w:sz w:val="20"/>
                <w:szCs w:val="20"/>
                <w14:ligatures w14:val="none"/>
              </w:rPr>
              <w:t>Nr. act.</w:t>
            </w:r>
          </w:p>
        </w:tc>
        <w:tc>
          <w:tcPr>
            <w:tcW w:w="4754" w:type="dxa"/>
            <w:noWrap/>
            <w:vAlign w:val="center"/>
          </w:tcPr>
          <w:p w14:paraId="3067D500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Activitate</w:t>
            </w:r>
            <w:proofErr w:type="spellEnd"/>
          </w:p>
        </w:tc>
        <w:tc>
          <w:tcPr>
            <w:tcW w:w="902" w:type="dxa"/>
            <w:gridSpan w:val="2"/>
            <w:noWrap/>
            <w:textDirection w:val="btLr"/>
            <w:vAlign w:val="center"/>
          </w:tcPr>
          <w:p w14:paraId="1A6329FC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râuri</w:t>
            </w:r>
            <w:proofErr w:type="spellEnd"/>
          </w:p>
        </w:tc>
        <w:tc>
          <w:tcPr>
            <w:tcW w:w="955" w:type="dxa"/>
            <w:gridSpan w:val="2"/>
            <w:noWrap/>
            <w:textDirection w:val="btLr"/>
            <w:vAlign w:val="center"/>
          </w:tcPr>
          <w:p w14:paraId="694E58E0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-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Fluviul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Dunărea</w:t>
            </w:r>
            <w:proofErr w:type="spellEnd"/>
          </w:p>
        </w:tc>
        <w:tc>
          <w:tcPr>
            <w:tcW w:w="841" w:type="dxa"/>
            <w:textDirection w:val="btLr"/>
          </w:tcPr>
          <w:p w14:paraId="7DB46948" w14:textId="77777777" w:rsidR="00690A92" w:rsidRPr="00CD2FC2" w:rsidRDefault="00690A92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</w:t>
            </w: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idrologică</w:t>
            </w:r>
            <w:proofErr w:type="spellEnd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marină</w:t>
            </w:r>
            <w:proofErr w:type="spellEnd"/>
          </w:p>
        </w:tc>
        <w:tc>
          <w:tcPr>
            <w:tcW w:w="1082" w:type="dxa"/>
            <w:noWrap/>
            <w:textDirection w:val="btLr"/>
            <w:vAlign w:val="center"/>
          </w:tcPr>
          <w:p w14:paraId="0D37DC2E" w14:textId="77777777" w:rsidR="00690A92" w:rsidRPr="003B7D1C" w:rsidRDefault="00690A92" w:rsidP="00D0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Serviciu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Prognoză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Bazinală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,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Hidrologie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și</w:t>
            </w:r>
            <w:proofErr w:type="spellEnd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3B7D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  <w:t>Hidrogeologie</w:t>
            </w:r>
            <w:proofErr w:type="spellEnd"/>
          </w:p>
        </w:tc>
      </w:tr>
      <w:tr w:rsidR="00CD2FC2" w:rsidRPr="00CD2FC2" w14:paraId="5A6D2D2F" w14:textId="77777777" w:rsidTr="00690A92">
        <w:trPr>
          <w:trHeight w:val="287"/>
        </w:trPr>
        <w:tc>
          <w:tcPr>
            <w:tcW w:w="1276" w:type="dxa"/>
            <w:shd w:val="clear" w:color="000000" w:fill="E2EFDA"/>
            <w:noWrap/>
            <w:hideMark/>
          </w:tcPr>
          <w:p w14:paraId="6AC782D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9.4.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2F4316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REALIZAREA PROGRAMĂRILOR LUNARE ÎN STARE DE CALM HIDROLOGIC (ACTIVITĂȚI DE COLECTARE ȘI CONSEMN LA DOMICILIU)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6D1708A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27B444F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49C6952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6255598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CD2FC2" w:rsidRPr="00CD2FC2" w14:paraId="38383C93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296B469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9.5.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3807CA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REALIZAREA FOI COLECTIVE DE PREZENȚĂ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433BE6E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6C1698B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39EC978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447E6FD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CD2FC2" w:rsidRPr="00CD2FC2" w14:paraId="05C40B07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0789556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D05FE7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REALIZAREA PROGRAMĂRILOR PERSONALULUI ÎN STARE DE ALERTĂ HIDROLOGICĂ (ACTIVITATE DE PERMANENȚĂ)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39FF656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15E31D2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44E1519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1304804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CD2FC2" w:rsidRPr="00CD2FC2" w14:paraId="7F7FB7F4" w14:textId="77777777" w:rsidTr="00690A92">
        <w:trPr>
          <w:trHeight w:val="80"/>
        </w:trPr>
        <w:tc>
          <w:tcPr>
            <w:tcW w:w="1276" w:type="dxa"/>
            <w:shd w:val="clear" w:color="000000" w:fill="E2EFDA"/>
            <w:noWrap/>
            <w:hideMark/>
          </w:tcPr>
          <w:p w14:paraId="4CE7AEE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9.7.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F2DF04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ELABORARE STUDII HIDROLOGICE CU TERȚI PE BAZA DE CONTRACT (PENTRU DEBITE MAXIME/FORAJE)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50684A4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4BF78341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173242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69401B8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CD2FC2" w:rsidRPr="00CD2FC2" w14:paraId="2FB1AE48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1C10FB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9.8.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685A87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ACTIVITĂȚI CU CARACTER OPERATIV ÎN CADRUL COMITETULUL SGA/ABA ÎN SITUAȚII DE URGENȚĂ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109DB3A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D01EB4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1DAAF16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41FCFA7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</w:tr>
      <w:tr w:rsidR="00CD2FC2" w:rsidRPr="00CD2FC2" w14:paraId="10BEC5DD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E77D1A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9.9.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5B3CBA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PARTICIPARE ÎN COMISII DIN CADRUL SGA/ABA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3D990F3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33E9EF1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30857EE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0C63077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CD2FC2" w:rsidRPr="00CD2FC2" w14:paraId="3599BFF7" w14:textId="77777777" w:rsidTr="00690A92">
        <w:trPr>
          <w:trHeight w:val="341"/>
        </w:trPr>
        <w:tc>
          <w:tcPr>
            <w:tcW w:w="1276" w:type="dxa"/>
            <w:shd w:val="clear" w:color="000000" w:fill="E2EFDA"/>
            <w:noWrap/>
            <w:hideMark/>
          </w:tcPr>
          <w:p w14:paraId="01B9623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9.10.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FFA856B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REALIZARE/ACTUALIZARE CORELAȚII STAȚII HIDROMETRICE ȘI PLUVIOMETRICE (COEFICIENȚI DE SCURGERE, TIMPI DE PROPAGRE ȘI COEFCIENȚI DE ATENUARE, FRECVENȚE MĂSURĂTORI LA ATINGEREA ȘI DEPĂȘIREA COTELOR DE APĂRARE)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08DD29C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279766FF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7656F99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01B2BFA0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27C0DBC1" w14:textId="77777777" w:rsidTr="00690A92">
        <w:trPr>
          <w:trHeight w:val="233"/>
        </w:trPr>
        <w:tc>
          <w:tcPr>
            <w:tcW w:w="1276" w:type="dxa"/>
            <w:shd w:val="clear" w:color="000000" w:fill="E2EFDA"/>
            <w:noWrap/>
            <w:hideMark/>
          </w:tcPr>
          <w:p w14:paraId="6666478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9.11.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CD346AE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ACTUALIZARE FIȘE CU CELE MAI MARI 5 </w:t>
            </w:r>
            <w:proofErr w:type="gram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VIITURI;</w:t>
            </w:r>
            <w:proofErr w:type="gram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ACTUALIZAREA VALORILOR MAXIME/MINIME DE NIVELURI ȘI DEBITE (3-5 CELE MAI MARI/MICI H ȘI Q)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504B815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7BADB17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17DC0F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6060166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48AE4AA4" w14:textId="77777777" w:rsidTr="00690A92">
        <w:trPr>
          <w:trHeight w:val="170"/>
        </w:trPr>
        <w:tc>
          <w:tcPr>
            <w:tcW w:w="1276" w:type="dxa"/>
            <w:shd w:val="clear" w:color="000000" w:fill="E2EFDA"/>
            <w:noWrap/>
            <w:hideMark/>
          </w:tcPr>
          <w:p w14:paraId="2CBB31A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9.12.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246D033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ORGANIZARE/COORDONARE/SOLICITARE/PARTICIPARE LA SESIUNI DE INSTRUIRI PENTRU PUNEREA ÎN APLICARE A METODOLOGIILOR ÎN VIGOARE SAU PENTRU UTILIZAREA APLICAȚIILOR, PROGRAMELOR, ECHIPAMENTELOR SAU APARATURII DIN DOTARE/ACHIZIȚIONATE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052191F4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3E8F4D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4B06971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56DFB1F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2/an, P</w:t>
            </w:r>
          </w:p>
        </w:tc>
      </w:tr>
      <w:tr w:rsidR="00CD2FC2" w:rsidRPr="00CD2FC2" w14:paraId="78CB4A53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172471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9.13.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81E7BE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PARTICIPĂ LA ACTIVITĂȚI ÎN CADRUL PROIECTELOR DERULATE ÎN CADRUL ABA/ANAR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4483FD0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168E9A5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77C38FD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2471E03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CD2FC2" w:rsidRPr="00CD2FC2" w14:paraId="69A904FD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29EF4AD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9.14.</w:t>
            </w:r>
          </w:p>
        </w:tc>
        <w:tc>
          <w:tcPr>
            <w:tcW w:w="8534" w:type="dxa"/>
            <w:gridSpan w:val="7"/>
            <w:noWrap/>
            <w:hideMark/>
          </w:tcPr>
          <w:p w14:paraId="5C17CBBD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ANALIZA ȘI VALIDAREA SOLUȚIILOR DIN STUDIILE HIDROMETRICE LA STAȚIILE HIDROLOGICE</w:t>
            </w:r>
          </w:p>
        </w:tc>
      </w:tr>
      <w:tr w:rsidR="00CD2FC2" w:rsidRPr="00CD2FC2" w14:paraId="42F560C8" w14:textId="77777777" w:rsidTr="00690A92">
        <w:trPr>
          <w:trHeight w:val="134"/>
        </w:trPr>
        <w:tc>
          <w:tcPr>
            <w:tcW w:w="1276" w:type="dxa"/>
            <w:shd w:val="clear" w:color="000000" w:fill="E2EFDA"/>
            <w:noWrap/>
            <w:hideMark/>
          </w:tcPr>
          <w:p w14:paraId="1431574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9.14.1.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3EEBBFA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Analiza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validarea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soluțiilor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din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studiile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anuale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stațiile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preexpertiza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realizata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SPBHH)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38AE369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E7137B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287340CC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6889995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CD2FC2" w:rsidRPr="00CD2FC2" w14:paraId="58BEB066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A8EBD1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9.14.2.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30F7E894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Analiza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validarea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soluțiilor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din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studiile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anuale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la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stațiile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hidrogeologice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preexpertiză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realizată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SPBHH)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31A2407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3890191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B1FEEA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631398A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sm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, P</w:t>
            </w:r>
          </w:p>
        </w:tc>
      </w:tr>
      <w:tr w:rsidR="000544EE" w:rsidRPr="00CD2FC2" w14:paraId="5AB2C1F2" w14:textId="77777777" w:rsidTr="00690A92">
        <w:trPr>
          <w:trHeight w:val="65"/>
        </w:trPr>
        <w:tc>
          <w:tcPr>
            <w:tcW w:w="1276" w:type="dxa"/>
            <w:noWrap/>
            <w:hideMark/>
          </w:tcPr>
          <w:p w14:paraId="26821F30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9.15.</w:t>
            </w:r>
          </w:p>
        </w:tc>
        <w:tc>
          <w:tcPr>
            <w:tcW w:w="8534" w:type="dxa"/>
            <w:gridSpan w:val="7"/>
            <w:noWrap/>
            <w:hideMark/>
          </w:tcPr>
          <w:p w14:paraId="5F8DDFC2" w14:textId="3012DD02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PARTICIPAREA LA ACTIVITATEA DE EXPERTIZĂ A STUDIILOR ANUALE</w:t>
            </w:r>
          </w:p>
        </w:tc>
      </w:tr>
      <w:tr w:rsidR="00CD2FC2" w:rsidRPr="00CD2FC2" w14:paraId="66899635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16C7463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9.15.1.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75DD9BF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Expertiza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studiilor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hidrometrice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anuale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INHGA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51B674AE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5FA7188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2865647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54CBE62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607E7A50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47546CA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9.15.2.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CDA51F7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Expertiza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studiilor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hidrogeologice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anuale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INHGA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2E8722C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E2EFDA"/>
            <w:noWrap/>
            <w:hideMark/>
          </w:tcPr>
          <w:p w14:paraId="114E396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00FC3F9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681F64C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08D0F737" w14:textId="77777777" w:rsidTr="00690A92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6F272AB2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9.16.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4C9DF47C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ACTUALIZARE DOCUMENTAȚII/FIȘIERE/APLICAȚII/PROGRAME UTILIZATE ÎN ACTIVITATEA DE HIDROLOGIE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62B922C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7377C4B7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54C2A8ED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4AD75D1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0544EE" w:rsidRPr="00CE1AE3" w14:paraId="0322745F" w14:textId="77777777" w:rsidTr="007C637D">
        <w:trPr>
          <w:trHeight w:val="134"/>
        </w:trPr>
        <w:tc>
          <w:tcPr>
            <w:tcW w:w="1276" w:type="dxa"/>
            <w:noWrap/>
            <w:hideMark/>
          </w:tcPr>
          <w:p w14:paraId="53A8C15C" w14:textId="77777777" w:rsidR="000544EE" w:rsidRPr="00CD2FC2" w:rsidRDefault="000544EE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9.17.</w:t>
            </w:r>
          </w:p>
        </w:tc>
        <w:tc>
          <w:tcPr>
            <w:tcW w:w="8534" w:type="dxa"/>
            <w:gridSpan w:val="7"/>
            <w:noWrap/>
            <w:hideMark/>
          </w:tcPr>
          <w:p w14:paraId="77CE6A74" w14:textId="63DEA4EB" w:rsidR="000544EE" w:rsidRPr="00CD2FC2" w:rsidRDefault="000544EE" w:rsidP="000544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fr-FR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ORGANIZARE/COORDONARE/PARTICIPARE LA EXERCIȚII DE SIMULARE</w:t>
            </w:r>
          </w:p>
        </w:tc>
      </w:tr>
      <w:tr w:rsidR="00CD2FC2" w:rsidRPr="00CD2FC2" w14:paraId="1A35E4C0" w14:textId="77777777" w:rsidTr="007C637D">
        <w:trPr>
          <w:trHeight w:val="65"/>
        </w:trPr>
        <w:tc>
          <w:tcPr>
            <w:tcW w:w="1276" w:type="dxa"/>
            <w:shd w:val="clear" w:color="000000" w:fill="E2EFDA"/>
            <w:noWrap/>
            <w:hideMark/>
          </w:tcPr>
          <w:p w14:paraId="5BD71A81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9.17.1.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6620B755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asigurarea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datelor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informațiilor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fluxul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informational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operativ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utilizarea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soluțiilor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rezervă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10261B03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20E7017B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593098C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38622D5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1/tr, P</w:t>
            </w:r>
          </w:p>
        </w:tc>
      </w:tr>
      <w:tr w:rsidR="00CD2FC2" w:rsidRPr="00CD2FC2" w14:paraId="4C157230" w14:textId="77777777" w:rsidTr="007C637D">
        <w:trPr>
          <w:trHeight w:val="134"/>
        </w:trPr>
        <w:tc>
          <w:tcPr>
            <w:tcW w:w="1276" w:type="dxa"/>
            <w:shd w:val="clear" w:color="000000" w:fill="E2EFDA"/>
            <w:noWrap/>
            <w:hideMark/>
          </w:tcPr>
          <w:p w14:paraId="2095565F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9.17.2.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1C1F2BF8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Pentru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situațiile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urgență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simulări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depășiri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cote de </w:t>
            </w:r>
            <w:proofErr w:type="spellStart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apărare</w:t>
            </w:r>
            <w:proofErr w:type="spellEnd"/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72E67812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0E994679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E2EFDA"/>
            <w:noWrap/>
            <w:hideMark/>
          </w:tcPr>
          <w:p w14:paraId="2931543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6478AE0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  <w:tr w:rsidR="00CD2FC2" w:rsidRPr="00CD2FC2" w14:paraId="773D8C46" w14:textId="77777777" w:rsidTr="007C637D">
        <w:trPr>
          <w:trHeight w:val="224"/>
        </w:trPr>
        <w:tc>
          <w:tcPr>
            <w:tcW w:w="1276" w:type="dxa"/>
            <w:shd w:val="clear" w:color="000000" w:fill="E2EFDA"/>
            <w:noWrap/>
            <w:hideMark/>
          </w:tcPr>
          <w:p w14:paraId="6DCA77F9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9.18.</w:t>
            </w:r>
          </w:p>
        </w:tc>
        <w:tc>
          <w:tcPr>
            <w:tcW w:w="4754" w:type="dxa"/>
            <w:shd w:val="clear" w:color="000000" w:fill="E2EFDA"/>
            <w:hideMark/>
          </w:tcPr>
          <w:p w14:paraId="0B6971D0" w14:textId="77777777" w:rsidR="00CD2FC2" w:rsidRPr="00CD2FC2" w:rsidRDefault="00CD2FC2" w:rsidP="00CD2FC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ÎNTOCMIRE NECESAR REPARAȚII CONSTRUCȚII HIDROMETRICE ȘI HIDROGEOLOGICE</w:t>
            </w:r>
          </w:p>
        </w:tc>
        <w:tc>
          <w:tcPr>
            <w:tcW w:w="874" w:type="dxa"/>
            <w:shd w:val="clear" w:color="000000" w:fill="C6E0B4"/>
            <w:noWrap/>
            <w:hideMark/>
          </w:tcPr>
          <w:p w14:paraId="673FF0D5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955" w:type="dxa"/>
            <w:gridSpan w:val="2"/>
            <w:shd w:val="clear" w:color="000000" w:fill="C6E0B4"/>
            <w:noWrap/>
            <w:hideMark/>
          </w:tcPr>
          <w:p w14:paraId="1B070508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869" w:type="dxa"/>
            <w:gridSpan w:val="2"/>
            <w:shd w:val="clear" w:color="000000" w:fill="C6E0B4"/>
            <w:noWrap/>
            <w:hideMark/>
          </w:tcPr>
          <w:p w14:paraId="7758BBBA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  <w:tc>
          <w:tcPr>
            <w:tcW w:w="1082" w:type="dxa"/>
            <w:shd w:val="clear" w:color="000000" w:fill="C6E0B4"/>
            <w:noWrap/>
            <w:hideMark/>
          </w:tcPr>
          <w:p w14:paraId="2226B4C6" w14:textId="77777777" w:rsidR="00CD2FC2" w:rsidRPr="00CD2FC2" w:rsidRDefault="00CD2FC2" w:rsidP="00CD2FC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CD2FC2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1/an, P</w:t>
            </w:r>
          </w:p>
        </w:tc>
      </w:tr>
    </w:tbl>
    <w:p w14:paraId="446D87DC" w14:textId="77777777" w:rsidR="00356615" w:rsidRDefault="00356615" w:rsidP="000544EE"/>
    <w:p w14:paraId="060EFE62" w14:textId="77777777" w:rsidR="00690A92" w:rsidRDefault="00690A92" w:rsidP="000544EE"/>
    <w:p w14:paraId="5AD20C7F" w14:textId="77777777" w:rsidR="00690A92" w:rsidRDefault="00690A92" w:rsidP="000544EE"/>
    <w:p w14:paraId="07CC07CC" w14:textId="77777777" w:rsidR="00690A92" w:rsidRDefault="00690A92" w:rsidP="000544EE"/>
    <w:p w14:paraId="5F1140B0" w14:textId="77777777" w:rsidR="00690A92" w:rsidRDefault="00690A92" w:rsidP="000544EE"/>
    <w:p w14:paraId="368BE495" w14:textId="77777777" w:rsidR="00690A92" w:rsidRDefault="00690A92" w:rsidP="000544EE"/>
    <w:p w14:paraId="67BFEE08" w14:textId="77777777" w:rsidR="00690A92" w:rsidRDefault="00690A92" w:rsidP="000544EE"/>
    <w:tbl>
      <w:tblPr>
        <w:tblW w:w="1008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8640"/>
      </w:tblGrid>
      <w:tr w:rsidR="00356615" w:rsidRPr="00356615" w14:paraId="5C1D53D3" w14:textId="77777777" w:rsidTr="00356615">
        <w:trPr>
          <w:trHeight w:val="134"/>
        </w:trPr>
        <w:tc>
          <w:tcPr>
            <w:tcW w:w="1440" w:type="dxa"/>
            <w:noWrap/>
            <w:vAlign w:val="center"/>
          </w:tcPr>
          <w:p w14:paraId="264AEB88" w14:textId="77777777" w:rsidR="00356615" w:rsidRPr="00356615" w:rsidRDefault="00356615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356615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FRECVENTA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</w:tcPr>
          <w:p w14:paraId="233A94B4" w14:textId="77777777" w:rsidR="00356615" w:rsidRPr="00356615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356615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EXPLICATII</w:t>
            </w:r>
          </w:p>
        </w:tc>
      </w:tr>
      <w:tr w:rsidR="00356615" w:rsidRPr="00791FFD" w14:paraId="70534E04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6C25AE53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7C9D9CD6" w14:textId="0DB1C3CB" w:rsidR="00356615" w:rsidRPr="00791FFD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O OBSERVA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Ț</w:t>
            </w: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IE SAU M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SUR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TOARE/ZILNIC (INCLUSIV S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MB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TA, DUMINICA 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Ș</w:t>
            </w: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I S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RB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TORI LEGALE)/PERMANENT</w:t>
            </w:r>
            <w:r w:rsidRPr="00356615">
              <w:rPr>
                <w:rStyle w:val="FootnoteReference"/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footnoteReference w:id="1"/>
            </w:r>
          </w:p>
        </w:tc>
      </w:tr>
      <w:tr w:rsidR="00356615" w:rsidRPr="00791FFD" w14:paraId="1720A52E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46E4EA56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56FEBAE2" w14:textId="74A626C6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2/ZILNIC (INCLUSIV 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SÂMBĂTA, DUMINICA ȘI S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RB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TORI </w:t>
            </w:r>
            <w:proofErr w:type="gramStart"/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LEGALE)/</w:t>
            </w:r>
            <w:proofErr w:type="gramEnd"/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PERMANENT</w:t>
            </w:r>
          </w:p>
        </w:tc>
      </w:tr>
      <w:tr w:rsidR="00356615" w:rsidRPr="00791FFD" w14:paraId="3EBD211B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5A6DA4AF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3B53B8A6" w14:textId="6669010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3/ZILNIC (INCLUSIV 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SÂMBĂTA, DUMINICA ȘI S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RB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TORI </w:t>
            </w:r>
            <w:proofErr w:type="gramStart"/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LEGALE)/</w:t>
            </w:r>
            <w:proofErr w:type="gramEnd"/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PERMANENT</w:t>
            </w:r>
          </w:p>
        </w:tc>
      </w:tr>
      <w:tr w:rsidR="00356615" w:rsidRPr="00791FFD" w14:paraId="708144D1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78ABE69E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4/z, P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75BB251F" w14:textId="3209B842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4/ZILNIC (INCLUSIV 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SÂMBĂTA, DUMINICA ȘI S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RB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TORI </w:t>
            </w:r>
            <w:proofErr w:type="gramStart"/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LEGALE)/</w:t>
            </w:r>
            <w:proofErr w:type="gramEnd"/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PERMANENT</w:t>
            </w:r>
          </w:p>
        </w:tc>
      </w:tr>
      <w:tr w:rsidR="00356615" w:rsidRPr="00356615" w14:paraId="257E4F6F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2A39FA37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D40E63A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1/LUNAR/PERMANENT</w:t>
            </w:r>
          </w:p>
        </w:tc>
      </w:tr>
      <w:tr w:rsidR="00356615" w:rsidRPr="00356615" w14:paraId="74DA71A3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79BA18E8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5/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735A7656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5/LUNAR/PERMANENT</w:t>
            </w:r>
          </w:p>
        </w:tc>
      </w:tr>
      <w:tr w:rsidR="00356615" w:rsidRPr="00791FFD" w14:paraId="214D11F6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7B4666EF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Sr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56E7CE3E" w14:textId="0FE530E3" w:rsidR="00356615" w:rsidRPr="00791FFD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1/ZILNIC (INCLUSIV 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SÂMBĂTA, DUMINICA ȘI S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RB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TORI </w:t>
            </w: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LEGALE)/SEZONIER</w:t>
            </w:r>
            <w:r w:rsidRPr="00356615">
              <w:rPr>
                <w:rStyle w:val="FootnoteReference"/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footnoteReference w:id="2"/>
            </w: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SEZONUL RECE</w:t>
            </w:r>
          </w:p>
        </w:tc>
      </w:tr>
      <w:tr w:rsidR="00356615" w:rsidRPr="00791FFD" w14:paraId="5E8754CE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24B6DED0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Sr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168EA03D" w14:textId="6AD2AD6B" w:rsidR="00356615" w:rsidRPr="00791FFD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2/ZILNIC (INCLUSIV 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SÂMBĂTA, DUMINICA ȘI S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RB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TORI </w:t>
            </w: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LEGALE)/SEZONIER, SEZONUL RECE</w:t>
            </w:r>
          </w:p>
        </w:tc>
      </w:tr>
      <w:tr w:rsidR="00356615" w:rsidRPr="00791FFD" w14:paraId="2FEC14FB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08CD5674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Sr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487A5E08" w14:textId="3C5D4F62" w:rsidR="00356615" w:rsidRPr="00791FFD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3/ZILNIC (INCLUSIV 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SÂMBĂTA, DUMINICA ȘI S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RB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TORI </w:t>
            </w: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LEGALE)/SEZONIER, SEZONUL RECE</w:t>
            </w:r>
          </w:p>
        </w:tc>
      </w:tr>
      <w:tr w:rsidR="00356615" w:rsidRPr="00356615" w14:paraId="25AC6A4F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0EEDBA6D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5115A7E3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1/PENTADAL/SEZONIERA, SEZONUL RECE</w:t>
            </w:r>
          </w:p>
        </w:tc>
      </w:tr>
      <w:tr w:rsidR="00356615" w:rsidRPr="00356615" w14:paraId="784762AD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62772A98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1/d, Sc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10A9F784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1/DECADAL/SEZONIERA, SEZONUL CALD</w:t>
            </w:r>
          </w:p>
        </w:tc>
      </w:tr>
      <w:tr w:rsidR="00356615" w:rsidRPr="00356615" w14:paraId="54DCA738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65A18759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Sc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0D24EF5" w14:textId="416CCADB" w:rsidR="00356615" w:rsidRPr="00791FFD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2/ZILNIC (INCLUSIV 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SÂMBĂTA, DUMINICA ȘI S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RB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TORI</w:t>
            </w: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 LEGALE)/SEZONIER, SEZONUL CALD</w:t>
            </w:r>
          </w:p>
        </w:tc>
      </w:tr>
      <w:tr w:rsidR="00356615" w:rsidRPr="00356615" w14:paraId="438CAD47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3007FA31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Ev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3D160464" w14:textId="1A85D3BC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1/ZILNIC (INCLUSIV 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SÂMBĂTA, DUMINICA ȘI S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RB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TORI </w:t>
            </w: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LEGALE)/SEZONIER, EVAPORIMETRIE</w:t>
            </w:r>
          </w:p>
        </w:tc>
      </w:tr>
      <w:tr w:rsidR="00356615" w:rsidRPr="00356615" w14:paraId="3D80EF2A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06E060E7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Ev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68F224CE" w14:textId="1758E735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2/ZILNIC (INCLUSIV 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SÂMBĂTA, DUMINICA ȘI S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RB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TORI </w:t>
            </w: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LEGALE)/SEZONIER, EVAPORIMETRIE</w:t>
            </w:r>
          </w:p>
        </w:tc>
      </w:tr>
      <w:tr w:rsidR="00356615" w:rsidRPr="00356615" w14:paraId="1A22033C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1663F33B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1376D12A" w14:textId="5447345C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3/ZILNIC (INCLUSIV 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SÂMBĂTA, DUMINICA ȘI S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RB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TORI </w:t>
            </w: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LEGALE)/SEZONIER, EVAPORIMETRIE</w:t>
            </w:r>
          </w:p>
        </w:tc>
      </w:tr>
      <w:tr w:rsidR="00356615" w:rsidRPr="00356615" w14:paraId="4AF8F436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25E2C8A6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4/z, Ev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8385675" w14:textId="74330520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4/ZILNIC (INCLUSIV 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SÂMBĂTA, DUMINICA ȘI S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RB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TORI </w:t>
            </w: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LEGALE)/SEZONIER, EVAPORIMETRIE</w:t>
            </w:r>
          </w:p>
        </w:tc>
      </w:tr>
      <w:tr w:rsidR="00356615" w:rsidRPr="00791FFD" w14:paraId="61AA1AFA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4BBDA1BE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Al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44F2E5F7" w14:textId="777CE664" w:rsidR="00356615" w:rsidRPr="00791FFD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1/ZILNIC (INCLUSIV 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SÂMBĂTA, DUMINICA ȘI SĂRBĂTORI </w:t>
            </w: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LEGALE)/SEZONIER, 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Î</w:t>
            </w: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NFLORIRE ALGAL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</w:p>
        </w:tc>
      </w:tr>
      <w:tr w:rsidR="00356615" w:rsidRPr="00791FFD" w14:paraId="31ECE44B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55D9CA00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Al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1F275265" w14:textId="2F7DE99E" w:rsidR="00356615" w:rsidRPr="00791FFD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2/ZILNIC (INCLUSIV 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SÂMBĂTA, DUMINICA ȘI SĂRBĂTORI </w:t>
            </w: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LEGALE)/SEZONIER, </w:t>
            </w:r>
            <w:r w:rsidR="00791FFD"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Î</w:t>
            </w:r>
            <w:r w:rsidRP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NFLORIRE ALGAL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</w:p>
        </w:tc>
      </w:tr>
      <w:tr w:rsidR="00356615" w:rsidRPr="00CE1AE3" w14:paraId="318F91DF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67FEE9E2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1/3z, Al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395F7EBC" w14:textId="1C98FB23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1/LA TREI ZILE/SEZONIER, 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Î</w:t>
            </w: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NFLORIRE ALGAL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</w:p>
        </w:tc>
      </w:tr>
      <w:tr w:rsidR="00356615" w:rsidRPr="00356615" w14:paraId="5DCD6458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6BDBDAEC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8640" w:type="dxa"/>
            <w:noWrap/>
            <w:vAlign w:val="center"/>
            <w:hideMark/>
          </w:tcPr>
          <w:p w14:paraId="6C6A7170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EXTRAORDINAR</w:t>
            </w:r>
            <w:r w:rsidRPr="00356615">
              <w:rPr>
                <w:rStyle w:val="FootnoteReference"/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footnoteReference w:id="3"/>
            </w:r>
          </w:p>
        </w:tc>
      </w:tr>
      <w:tr w:rsidR="00356615" w:rsidRPr="00356615" w14:paraId="47366871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2B8F677A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Esr</w:t>
            </w:r>
            <w:proofErr w:type="spellEnd"/>
          </w:p>
        </w:tc>
        <w:tc>
          <w:tcPr>
            <w:tcW w:w="8640" w:type="dxa"/>
            <w:noWrap/>
            <w:vAlign w:val="center"/>
            <w:hideMark/>
          </w:tcPr>
          <w:p w14:paraId="37816F30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EXTRAORDINAR - SEZONUL RECE</w:t>
            </w:r>
          </w:p>
        </w:tc>
      </w:tr>
      <w:tr w:rsidR="00356615" w:rsidRPr="00356615" w14:paraId="43F0B61F" w14:textId="77777777" w:rsidTr="00356615">
        <w:trPr>
          <w:trHeight w:val="65"/>
        </w:trPr>
        <w:tc>
          <w:tcPr>
            <w:tcW w:w="1440" w:type="dxa"/>
            <w:noWrap/>
            <w:vAlign w:val="center"/>
            <w:hideMark/>
          </w:tcPr>
          <w:p w14:paraId="0D519F48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1/bl, P</w:t>
            </w:r>
          </w:p>
        </w:tc>
        <w:tc>
          <w:tcPr>
            <w:tcW w:w="8640" w:type="dxa"/>
            <w:noWrap/>
            <w:vAlign w:val="center"/>
            <w:hideMark/>
          </w:tcPr>
          <w:p w14:paraId="0F5833AC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356615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1/BILUNAR/PERMANENT</w:t>
            </w:r>
          </w:p>
        </w:tc>
      </w:tr>
      <w:tr w:rsidR="00356615" w:rsidRPr="000402D6" w14:paraId="4D33C89E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45B6E847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8640" w:type="dxa"/>
            <w:vAlign w:val="center"/>
          </w:tcPr>
          <w:p w14:paraId="14F9C629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1/TRIMESTRIAL/PERMANENT</w:t>
            </w:r>
          </w:p>
        </w:tc>
      </w:tr>
      <w:tr w:rsidR="00356615" w:rsidRPr="000402D6" w14:paraId="2268B98A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56A4384D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2/tr, P</w:t>
            </w:r>
          </w:p>
        </w:tc>
        <w:tc>
          <w:tcPr>
            <w:tcW w:w="8640" w:type="dxa"/>
            <w:vAlign w:val="center"/>
          </w:tcPr>
          <w:p w14:paraId="7510D92E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2/TRIMESTRIAL/PERMANENT</w:t>
            </w:r>
          </w:p>
        </w:tc>
      </w:tr>
      <w:tr w:rsidR="00356615" w:rsidRPr="000402D6" w14:paraId="5364EFF0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26A2B87A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3/tr, P</w:t>
            </w:r>
          </w:p>
        </w:tc>
        <w:tc>
          <w:tcPr>
            <w:tcW w:w="8640" w:type="dxa"/>
            <w:vAlign w:val="center"/>
          </w:tcPr>
          <w:p w14:paraId="4B8BF5E3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3/TRIMESTRIAL/PERMANENT</w:t>
            </w:r>
          </w:p>
        </w:tc>
      </w:tr>
      <w:tr w:rsidR="00356615" w:rsidRPr="000402D6" w14:paraId="57121523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6255A84C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4/tr, P</w:t>
            </w:r>
          </w:p>
        </w:tc>
        <w:tc>
          <w:tcPr>
            <w:tcW w:w="8640" w:type="dxa"/>
            <w:vAlign w:val="center"/>
          </w:tcPr>
          <w:p w14:paraId="0B264AD9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4/TRIMESTRIAL/PERMANENT</w:t>
            </w:r>
          </w:p>
        </w:tc>
      </w:tr>
      <w:tr w:rsidR="00356615" w:rsidRPr="000402D6" w14:paraId="2DA0D927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6BC1C34B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sm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8640" w:type="dxa"/>
            <w:vAlign w:val="center"/>
          </w:tcPr>
          <w:p w14:paraId="036DFD73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1/SEMESTRIAL/PERMANENT</w:t>
            </w:r>
          </w:p>
        </w:tc>
      </w:tr>
      <w:tr w:rsidR="00356615" w:rsidRPr="000402D6" w14:paraId="546AFF4D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0EB785BD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sm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8640" w:type="dxa"/>
            <w:vAlign w:val="center"/>
          </w:tcPr>
          <w:p w14:paraId="31924B99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2/SEMESTRIAL/PERMANENT</w:t>
            </w:r>
          </w:p>
        </w:tc>
      </w:tr>
      <w:tr w:rsidR="00356615" w:rsidRPr="000402D6" w14:paraId="3AFAF873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27D11B32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sm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8640" w:type="dxa"/>
            <w:vAlign w:val="center"/>
          </w:tcPr>
          <w:p w14:paraId="1C0D080F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3/SEMESTRIAL/PERMANENT</w:t>
            </w:r>
          </w:p>
        </w:tc>
      </w:tr>
      <w:tr w:rsidR="00356615" w:rsidRPr="000402D6" w14:paraId="18E71A1F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491A14D1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1/an, P</w:t>
            </w:r>
          </w:p>
        </w:tc>
        <w:tc>
          <w:tcPr>
            <w:tcW w:w="8640" w:type="dxa"/>
            <w:vAlign w:val="center"/>
          </w:tcPr>
          <w:p w14:paraId="089D62E1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1/ANUAL/PERMANENT</w:t>
            </w:r>
          </w:p>
        </w:tc>
      </w:tr>
      <w:tr w:rsidR="00356615" w:rsidRPr="000402D6" w14:paraId="4743B63F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74E1DC91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2/an, P</w:t>
            </w:r>
          </w:p>
        </w:tc>
        <w:tc>
          <w:tcPr>
            <w:tcW w:w="8640" w:type="dxa"/>
            <w:vAlign w:val="center"/>
          </w:tcPr>
          <w:p w14:paraId="17D7A78E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2/ANUAL/PERMANENT</w:t>
            </w:r>
          </w:p>
        </w:tc>
      </w:tr>
      <w:tr w:rsidR="00356615" w:rsidRPr="000402D6" w14:paraId="7BCFA5B5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0BB3698E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3/an, P</w:t>
            </w:r>
          </w:p>
        </w:tc>
        <w:tc>
          <w:tcPr>
            <w:tcW w:w="8640" w:type="dxa"/>
            <w:vAlign w:val="center"/>
          </w:tcPr>
          <w:p w14:paraId="7CE517D1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3/ANUAL/PERMANENT</w:t>
            </w:r>
          </w:p>
        </w:tc>
      </w:tr>
      <w:tr w:rsidR="00356615" w:rsidRPr="000402D6" w14:paraId="7830410A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68150976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1/3z, P</w:t>
            </w:r>
          </w:p>
        </w:tc>
        <w:tc>
          <w:tcPr>
            <w:tcW w:w="8640" w:type="dxa"/>
            <w:vAlign w:val="center"/>
          </w:tcPr>
          <w:p w14:paraId="0A18E5B0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1/LA TREI ZILE/PERMANENT</w:t>
            </w:r>
          </w:p>
        </w:tc>
      </w:tr>
      <w:tr w:rsidR="00356615" w:rsidRPr="000402D6" w14:paraId="2B88287E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6E3C0DFF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sa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8640" w:type="dxa"/>
            <w:vAlign w:val="center"/>
          </w:tcPr>
          <w:p w14:paraId="10F1E919" w14:textId="48E47951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1/S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PT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Ă</w:t>
            </w: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M</w:t>
            </w:r>
            <w:r w:rsidR="00791FFD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NAL/PERMANENT</w:t>
            </w:r>
          </w:p>
        </w:tc>
      </w:tr>
      <w:tr w:rsidR="00356615" w:rsidRPr="000402D6" w14:paraId="0A793739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21863D65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10/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8640" w:type="dxa"/>
            <w:vAlign w:val="center"/>
          </w:tcPr>
          <w:p w14:paraId="35EE1A71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10/LUNAR/PERMANENT</w:t>
            </w:r>
          </w:p>
        </w:tc>
      </w:tr>
      <w:tr w:rsidR="00356615" w:rsidRPr="000402D6" w14:paraId="58DE281E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674834D6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Ev</w:t>
            </w:r>
          </w:p>
        </w:tc>
        <w:tc>
          <w:tcPr>
            <w:tcW w:w="8640" w:type="dxa"/>
            <w:vAlign w:val="center"/>
          </w:tcPr>
          <w:p w14:paraId="581FD93F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1/LUNAR/SEZONIER, EVAPORIMETRIE</w:t>
            </w:r>
          </w:p>
        </w:tc>
      </w:tr>
      <w:tr w:rsidR="00356615" w:rsidRPr="000402D6" w14:paraId="6AFE40F1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5DB5E5C2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Ev</w:t>
            </w:r>
          </w:p>
        </w:tc>
        <w:tc>
          <w:tcPr>
            <w:tcW w:w="8640" w:type="dxa"/>
            <w:vAlign w:val="center"/>
          </w:tcPr>
          <w:p w14:paraId="263C1BAB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1/TRIMESTRIAL/SEZONIER, EVAPORIMETRIE</w:t>
            </w:r>
          </w:p>
        </w:tc>
      </w:tr>
      <w:tr w:rsidR="00356615" w:rsidRPr="000402D6" w14:paraId="60043294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370E44E1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sm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Ev</w:t>
            </w:r>
          </w:p>
        </w:tc>
        <w:tc>
          <w:tcPr>
            <w:tcW w:w="8640" w:type="dxa"/>
            <w:vAlign w:val="center"/>
          </w:tcPr>
          <w:p w14:paraId="397531CC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1/SEMESTRIAL/SEZONIER, EVAPORIMETRIE</w:t>
            </w:r>
          </w:p>
        </w:tc>
      </w:tr>
      <w:tr w:rsidR="00356615" w:rsidRPr="000402D6" w14:paraId="3EB28F1D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1C153EF2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1/an, Ev</w:t>
            </w:r>
          </w:p>
        </w:tc>
        <w:tc>
          <w:tcPr>
            <w:tcW w:w="8640" w:type="dxa"/>
            <w:vAlign w:val="center"/>
          </w:tcPr>
          <w:p w14:paraId="761C81F5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1/ANUAL/SEZONIER, EVAPORIMETRIE</w:t>
            </w:r>
          </w:p>
        </w:tc>
      </w:tr>
      <w:tr w:rsidR="00356615" w:rsidRPr="000402D6" w14:paraId="4523A4BD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63290FCB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1/d, P</w:t>
            </w:r>
          </w:p>
        </w:tc>
        <w:tc>
          <w:tcPr>
            <w:tcW w:w="8640" w:type="dxa"/>
            <w:vAlign w:val="center"/>
          </w:tcPr>
          <w:p w14:paraId="394FCACB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1/DECADAL/PERMANENT</w:t>
            </w:r>
          </w:p>
        </w:tc>
      </w:tr>
      <w:tr w:rsidR="00356615" w:rsidRPr="000402D6" w14:paraId="361AC9D3" w14:textId="77777777" w:rsidTr="00356615">
        <w:trPr>
          <w:trHeight w:val="65"/>
        </w:trPr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14:paraId="0373BC15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P</w:t>
            </w:r>
          </w:p>
        </w:tc>
        <w:tc>
          <w:tcPr>
            <w:tcW w:w="8640" w:type="dxa"/>
            <w:vAlign w:val="center"/>
          </w:tcPr>
          <w:p w14:paraId="0A0327CE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1/PENTADAL/PERMANENT</w:t>
            </w:r>
          </w:p>
        </w:tc>
      </w:tr>
      <w:tr w:rsidR="00356615" w:rsidRPr="000402D6" w14:paraId="3851C007" w14:textId="77777777" w:rsidTr="00356615">
        <w:trPr>
          <w:trHeight w:val="65"/>
        </w:trPr>
        <w:tc>
          <w:tcPr>
            <w:tcW w:w="1440" w:type="dxa"/>
            <w:vAlign w:val="center"/>
          </w:tcPr>
          <w:p w14:paraId="3CBD8223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Sr</w:t>
            </w:r>
          </w:p>
        </w:tc>
        <w:tc>
          <w:tcPr>
            <w:tcW w:w="8640" w:type="dxa"/>
            <w:vAlign w:val="center"/>
          </w:tcPr>
          <w:p w14:paraId="4D36546D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1/LUNAR/SEZONIER, SEZONUL RECE</w:t>
            </w:r>
          </w:p>
        </w:tc>
      </w:tr>
      <w:tr w:rsidR="00356615" w:rsidRPr="000402D6" w14:paraId="1359DEDB" w14:textId="77777777" w:rsidTr="00356615">
        <w:trPr>
          <w:trHeight w:val="65"/>
        </w:trPr>
        <w:tc>
          <w:tcPr>
            <w:tcW w:w="1440" w:type="dxa"/>
            <w:vAlign w:val="center"/>
          </w:tcPr>
          <w:p w14:paraId="33408BA2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5/an, P</w:t>
            </w:r>
          </w:p>
        </w:tc>
        <w:tc>
          <w:tcPr>
            <w:tcW w:w="8640" w:type="dxa"/>
            <w:vAlign w:val="center"/>
          </w:tcPr>
          <w:p w14:paraId="4E399D71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5/ANUAL/PERMANENT</w:t>
            </w:r>
          </w:p>
        </w:tc>
      </w:tr>
      <w:tr w:rsidR="00356615" w:rsidRPr="000402D6" w14:paraId="4C66A848" w14:textId="77777777" w:rsidTr="00356615">
        <w:trPr>
          <w:trHeight w:val="65"/>
        </w:trPr>
        <w:tc>
          <w:tcPr>
            <w:tcW w:w="1440" w:type="dxa"/>
            <w:vAlign w:val="center"/>
          </w:tcPr>
          <w:p w14:paraId="79C73320" w14:textId="77777777" w:rsidR="00356615" w:rsidRPr="000402D6" w:rsidRDefault="00356615" w:rsidP="00690A9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6/an, P</w:t>
            </w:r>
          </w:p>
        </w:tc>
        <w:tc>
          <w:tcPr>
            <w:tcW w:w="8640" w:type="dxa"/>
            <w:vAlign w:val="center"/>
          </w:tcPr>
          <w:p w14:paraId="6A013BF9" w14:textId="77777777" w:rsidR="00356615" w:rsidRPr="000402D6" w:rsidRDefault="00356615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6/ANUAL/PERMANENT</w:t>
            </w:r>
          </w:p>
        </w:tc>
      </w:tr>
    </w:tbl>
    <w:p w14:paraId="1B9477C7" w14:textId="77777777" w:rsidR="00356615" w:rsidRDefault="00356615" w:rsidP="000544EE"/>
    <w:p w14:paraId="27C3C6F5" w14:textId="77777777" w:rsidR="00690A92" w:rsidRDefault="00690A92" w:rsidP="000544EE"/>
    <w:p w14:paraId="517BECC6" w14:textId="77777777" w:rsidR="00690A92" w:rsidRPr="00690A92" w:rsidRDefault="00690A92" w:rsidP="000544EE">
      <w:pPr>
        <w:rPr>
          <w:lang w:val="fr-FR"/>
        </w:rPr>
      </w:pPr>
    </w:p>
    <w:sectPr w:rsidR="00690A92" w:rsidRPr="00690A92" w:rsidSect="00EE041B">
      <w:footerReference w:type="default" r:id="rId7"/>
      <w:pgSz w:w="11906" w:h="16838" w:code="9"/>
      <w:pgMar w:top="630" w:right="900" w:bottom="900" w:left="900" w:header="720" w:footer="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0B5FC" w14:textId="77777777" w:rsidR="00E206EE" w:rsidRDefault="00E206EE" w:rsidP="003B7D1C">
      <w:pPr>
        <w:spacing w:after="0" w:line="240" w:lineRule="auto"/>
      </w:pPr>
      <w:r>
        <w:separator/>
      </w:r>
    </w:p>
  </w:endnote>
  <w:endnote w:type="continuationSeparator" w:id="0">
    <w:p w14:paraId="07D8B1B5" w14:textId="77777777" w:rsidR="00E206EE" w:rsidRDefault="00E206EE" w:rsidP="003B7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97088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ABBFC5" w14:textId="469908E2" w:rsidR="00BE6FE1" w:rsidRDefault="00BE6F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19F352" w14:textId="77777777" w:rsidR="003B7D1C" w:rsidRDefault="003B7D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678AA" w14:textId="77777777" w:rsidR="00E206EE" w:rsidRDefault="00E206EE" w:rsidP="003B7D1C">
      <w:pPr>
        <w:spacing w:after="0" w:line="240" w:lineRule="auto"/>
      </w:pPr>
      <w:r>
        <w:separator/>
      </w:r>
    </w:p>
  </w:footnote>
  <w:footnote w:type="continuationSeparator" w:id="0">
    <w:p w14:paraId="27534096" w14:textId="77777777" w:rsidR="00E206EE" w:rsidRDefault="00E206EE" w:rsidP="003B7D1C">
      <w:pPr>
        <w:spacing w:after="0" w:line="240" w:lineRule="auto"/>
      </w:pPr>
      <w:r>
        <w:continuationSeparator/>
      </w:r>
    </w:p>
  </w:footnote>
  <w:footnote w:id="1">
    <w:p w14:paraId="04878C2C" w14:textId="162F45C5" w:rsidR="00356615" w:rsidRPr="000402D6" w:rsidRDefault="00356615" w:rsidP="00356615">
      <w:pPr>
        <w:pStyle w:val="FootnoteText"/>
        <w:rPr>
          <w:rFonts w:ascii="Trebuchet MS" w:hAnsi="Trebuchet MS"/>
          <w:i/>
          <w:iCs/>
          <w:sz w:val="16"/>
          <w:szCs w:val="16"/>
          <w:lang w:val="fr-FR"/>
        </w:rPr>
      </w:pPr>
      <w:r w:rsidRPr="000402D6">
        <w:rPr>
          <w:rStyle w:val="FootnoteReference"/>
          <w:rFonts w:ascii="Trebuchet MS" w:hAnsi="Trebuchet MS"/>
          <w:i/>
          <w:iCs/>
          <w:sz w:val="16"/>
          <w:szCs w:val="16"/>
        </w:rPr>
        <w:footnoteRef/>
      </w:r>
      <w:r w:rsidRPr="000402D6">
        <w:rPr>
          <w:rFonts w:ascii="Trebuchet MS" w:hAnsi="Trebuchet MS"/>
          <w:i/>
          <w:iCs/>
          <w:sz w:val="16"/>
          <w:szCs w:val="16"/>
          <w:lang w:val="fr-FR"/>
        </w:rPr>
        <w:t xml:space="preserve"> </w:t>
      </w:r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 xml:space="preserve">Permanent (P) – se </w:t>
      </w:r>
      <w:proofErr w:type="spellStart"/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>m</w:t>
      </w:r>
      <w:r w:rsidR="00791FFD">
        <w:rPr>
          <w:rFonts w:ascii="Trebuchet MS" w:hAnsi="Trebuchet MS" w:cs="Arial"/>
          <w:i/>
          <w:iCs/>
          <w:sz w:val="16"/>
          <w:szCs w:val="16"/>
          <w:lang w:val="fr-FR"/>
        </w:rPr>
        <w:t>ă</w:t>
      </w:r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>soar</w:t>
      </w:r>
      <w:r w:rsidR="00791FFD">
        <w:rPr>
          <w:rFonts w:ascii="Trebuchet MS" w:hAnsi="Trebuchet MS" w:cs="Arial"/>
          <w:i/>
          <w:iCs/>
          <w:sz w:val="16"/>
          <w:szCs w:val="16"/>
          <w:lang w:val="fr-FR"/>
        </w:rPr>
        <w:t>ă</w:t>
      </w:r>
      <w:proofErr w:type="spellEnd"/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 xml:space="preserve"> cu frecven</w:t>
      </w:r>
      <w:r w:rsidR="00791FFD">
        <w:rPr>
          <w:rFonts w:ascii="Trebuchet MS" w:hAnsi="Trebuchet MS" w:cs="Arial"/>
          <w:i/>
          <w:iCs/>
          <w:sz w:val="16"/>
          <w:szCs w:val="16"/>
          <w:lang w:val="fr-FR"/>
        </w:rPr>
        <w:t>ță</w:t>
      </w:r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 xml:space="preserve"> fix</w:t>
      </w:r>
      <w:r w:rsidR="00791FFD">
        <w:rPr>
          <w:rFonts w:ascii="Trebuchet MS" w:hAnsi="Trebuchet MS" w:cs="Arial"/>
          <w:i/>
          <w:iCs/>
          <w:sz w:val="16"/>
          <w:szCs w:val="16"/>
          <w:lang w:val="fr-FR"/>
        </w:rPr>
        <w:t>ă</w:t>
      </w:r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>, indiferent de anotimp sau condi</w:t>
      </w:r>
      <w:r w:rsidR="00791FFD">
        <w:rPr>
          <w:rFonts w:ascii="Trebuchet MS" w:hAnsi="Trebuchet MS" w:cs="Arial"/>
          <w:i/>
          <w:iCs/>
          <w:sz w:val="16"/>
          <w:szCs w:val="16"/>
          <w:lang w:val="fr-FR"/>
        </w:rPr>
        <w:t>ț</w:t>
      </w:r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>ii hidrometeorologice</w:t>
      </w:r>
    </w:p>
  </w:footnote>
  <w:footnote w:id="2">
    <w:p w14:paraId="5F191D58" w14:textId="512BE4F9" w:rsidR="00356615" w:rsidRDefault="00356615" w:rsidP="00356615">
      <w:pPr>
        <w:pStyle w:val="BalloonText"/>
        <w:spacing w:line="276" w:lineRule="auto"/>
        <w:jc w:val="both"/>
        <w:rPr>
          <w:rFonts w:ascii="Trebuchet MS" w:hAnsi="Trebuchet MS" w:cs="Arial"/>
          <w:i/>
          <w:iCs/>
          <w:sz w:val="16"/>
          <w:szCs w:val="16"/>
        </w:rPr>
      </w:pPr>
      <w:r w:rsidRPr="009F39C3">
        <w:rPr>
          <w:rStyle w:val="FootnoteReference"/>
          <w:i/>
          <w:iCs/>
        </w:rPr>
        <w:footnoteRef/>
      </w:r>
      <w:r w:rsidRPr="009F39C3">
        <w:rPr>
          <w:i/>
          <w:iCs/>
        </w:rPr>
        <w:t xml:space="preserve"> </w:t>
      </w:r>
      <w:r w:rsidRPr="009F39C3">
        <w:rPr>
          <w:rFonts w:ascii="Trebuchet MS" w:hAnsi="Trebuchet MS" w:cs="Arial"/>
          <w:i/>
          <w:iCs/>
          <w:sz w:val="16"/>
          <w:szCs w:val="16"/>
        </w:rPr>
        <w:t>Sezonier (S) – parametrul se m</w:t>
      </w:r>
      <w:r w:rsidR="00791FFD">
        <w:rPr>
          <w:rFonts w:ascii="Trebuchet MS" w:hAnsi="Trebuchet MS" w:cs="Arial"/>
          <w:i/>
          <w:iCs/>
          <w:sz w:val="16"/>
          <w:szCs w:val="16"/>
        </w:rPr>
        <w:t>ă</w:t>
      </w:r>
      <w:r w:rsidRPr="009F39C3">
        <w:rPr>
          <w:rFonts w:ascii="Trebuchet MS" w:hAnsi="Trebuchet MS" w:cs="Arial"/>
          <w:i/>
          <w:iCs/>
          <w:sz w:val="16"/>
          <w:szCs w:val="16"/>
        </w:rPr>
        <w:t>soar</w:t>
      </w:r>
      <w:r w:rsidR="00791FFD">
        <w:rPr>
          <w:rFonts w:ascii="Trebuchet MS" w:hAnsi="Trebuchet MS" w:cs="Arial"/>
          <w:i/>
          <w:iCs/>
          <w:sz w:val="16"/>
          <w:szCs w:val="16"/>
        </w:rPr>
        <w:t>ă</w:t>
      </w:r>
      <w:r w:rsidRPr="009F39C3">
        <w:rPr>
          <w:rFonts w:ascii="Trebuchet MS" w:hAnsi="Trebuchet MS" w:cs="Arial"/>
          <w:i/>
          <w:iCs/>
          <w:sz w:val="16"/>
          <w:szCs w:val="16"/>
        </w:rPr>
        <w:t xml:space="preserve"> sezonier, </w:t>
      </w:r>
      <w:r w:rsidR="00791FFD">
        <w:rPr>
          <w:rFonts w:ascii="Trebuchet MS" w:hAnsi="Trebuchet MS" w:cs="Arial"/>
          <w:i/>
          <w:iCs/>
          <w:sz w:val="16"/>
          <w:szCs w:val="16"/>
        </w:rPr>
        <w:t>î</w:t>
      </w:r>
      <w:r w:rsidRPr="009F39C3">
        <w:rPr>
          <w:rFonts w:ascii="Trebuchet MS" w:hAnsi="Trebuchet MS" w:cs="Arial"/>
          <w:i/>
          <w:iCs/>
          <w:sz w:val="16"/>
          <w:szCs w:val="16"/>
        </w:rPr>
        <w:t>n func</w:t>
      </w:r>
      <w:r w:rsidR="00791FFD">
        <w:rPr>
          <w:rFonts w:ascii="Trebuchet MS" w:hAnsi="Trebuchet MS" w:cs="Arial"/>
          <w:i/>
          <w:iCs/>
          <w:sz w:val="16"/>
          <w:szCs w:val="16"/>
        </w:rPr>
        <w:t>ț</w:t>
      </w:r>
      <w:r w:rsidRPr="009F39C3">
        <w:rPr>
          <w:rFonts w:ascii="Trebuchet MS" w:hAnsi="Trebuchet MS" w:cs="Arial"/>
          <w:i/>
          <w:iCs/>
          <w:sz w:val="16"/>
          <w:szCs w:val="16"/>
        </w:rPr>
        <w:t>ie de condi</w:t>
      </w:r>
      <w:r w:rsidR="00791FFD">
        <w:rPr>
          <w:rFonts w:ascii="Trebuchet MS" w:hAnsi="Trebuchet MS" w:cs="Arial"/>
          <w:i/>
          <w:iCs/>
          <w:sz w:val="16"/>
          <w:szCs w:val="16"/>
        </w:rPr>
        <w:t>ț</w:t>
      </w:r>
      <w:r w:rsidRPr="009F39C3">
        <w:rPr>
          <w:rFonts w:ascii="Trebuchet MS" w:hAnsi="Trebuchet MS" w:cs="Arial"/>
          <w:i/>
          <w:iCs/>
          <w:sz w:val="16"/>
          <w:szCs w:val="16"/>
        </w:rPr>
        <w:t>iile de producere, astfel:</w:t>
      </w:r>
    </w:p>
    <w:p w14:paraId="61879CFF" w14:textId="77777777" w:rsidR="00356615" w:rsidRPr="009F39C3" w:rsidRDefault="00356615" w:rsidP="00356615">
      <w:pPr>
        <w:pStyle w:val="BalloonText"/>
        <w:spacing w:line="276" w:lineRule="auto"/>
        <w:jc w:val="both"/>
        <w:rPr>
          <w:rFonts w:ascii="Trebuchet MS" w:hAnsi="Trebuchet MS" w:cs="Arial"/>
          <w:i/>
          <w:iCs/>
          <w:sz w:val="16"/>
          <w:szCs w:val="16"/>
        </w:rPr>
      </w:pPr>
    </w:p>
    <w:tbl>
      <w:tblPr>
        <w:tblW w:w="8455" w:type="dxa"/>
        <w:tblLook w:val="04A0" w:firstRow="1" w:lastRow="0" w:firstColumn="1" w:lastColumn="0" w:noHBand="0" w:noVBand="1"/>
      </w:tblPr>
      <w:tblGrid>
        <w:gridCol w:w="1615"/>
        <w:gridCol w:w="3240"/>
        <w:gridCol w:w="236"/>
        <w:gridCol w:w="1654"/>
        <w:gridCol w:w="1710"/>
      </w:tblGrid>
      <w:tr w:rsidR="00356615" w:rsidRPr="009F39C3" w14:paraId="75E9A39D" w14:textId="77777777" w:rsidTr="009F39C3">
        <w:trPr>
          <w:trHeight w:val="98"/>
        </w:trPr>
        <w:tc>
          <w:tcPr>
            <w:tcW w:w="1615" w:type="dxa"/>
            <w:noWrap/>
            <w:vAlign w:val="center"/>
          </w:tcPr>
          <w:p w14:paraId="2A9ECF49" w14:textId="77777777" w:rsidR="00356615" w:rsidRPr="009F39C3" w:rsidRDefault="00356615" w:rsidP="009F39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</w:pPr>
            <w:r w:rsidRPr="009F39C3"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  <w:t>sezon</w:t>
            </w:r>
          </w:p>
        </w:tc>
        <w:tc>
          <w:tcPr>
            <w:tcW w:w="3240" w:type="dxa"/>
            <w:noWrap/>
            <w:vAlign w:val="center"/>
          </w:tcPr>
          <w:p w14:paraId="2982E588" w14:textId="77777777" w:rsidR="00356615" w:rsidRPr="009F39C3" w:rsidRDefault="00356615" w:rsidP="009F39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</w:pPr>
            <w:r w:rsidRPr="009F39C3"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  <w:t>Interval timp</w:t>
            </w:r>
          </w:p>
        </w:tc>
        <w:tc>
          <w:tcPr>
            <w:tcW w:w="236" w:type="dxa"/>
          </w:tcPr>
          <w:p w14:paraId="1DAC6D39" w14:textId="77777777" w:rsidR="00356615" w:rsidRPr="009F39C3" w:rsidRDefault="00356615" w:rsidP="009F39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</w:pPr>
          </w:p>
        </w:tc>
        <w:tc>
          <w:tcPr>
            <w:tcW w:w="1654" w:type="dxa"/>
            <w:vAlign w:val="center"/>
          </w:tcPr>
          <w:p w14:paraId="7AE6DCE0" w14:textId="77777777" w:rsidR="00356615" w:rsidRPr="009F39C3" w:rsidRDefault="00356615" w:rsidP="009F39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</w:pPr>
            <w:r w:rsidRPr="009F39C3"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  <w:t>sezon</w:t>
            </w:r>
          </w:p>
        </w:tc>
        <w:tc>
          <w:tcPr>
            <w:tcW w:w="1710" w:type="dxa"/>
            <w:vAlign w:val="center"/>
          </w:tcPr>
          <w:p w14:paraId="05B46DEC" w14:textId="77777777" w:rsidR="00356615" w:rsidRPr="009F39C3" w:rsidRDefault="00356615" w:rsidP="009F39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</w:pPr>
            <w:r w:rsidRPr="009F39C3"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  <w:t>Interval timp</w:t>
            </w:r>
          </w:p>
        </w:tc>
      </w:tr>
      <w:tr w:rsidR="00356615" w:rsidRPr="009F39C3" w14:paraId="3E1E28AA" w14:textId="77777777" w:rsidTr="009F39C3">
        <w:trPr>
          <w:trHeight w:val="152"/>
        </w:trPr>
        <w:tc>
          <w:tcPr>
            <w:tcW w:w="1615" w:type="dxa"/>
            <w:noWrap/>
            <w:vAlign w:val="center"/>
            <w:hideMark/>
          </w:tcPr>
          <w:p w14:paraId="1F36B6AC" w14:textId="77777777" w:rsidR="00356615" w:rsidRPr="000402D6" w:rsidRDefault="00356615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sezoniera, sezonul rece</w:t>
            </w:r>
          </w:p>
        </w:tc>
        <w:tc>
          <w:tcPr>
            <w:tcW w:w="3240" w:type="dxa"/>
            <w:noWrap/>
            <w:vAlign w:val="center"/>
            <w:hideMark/>
          </w:tcPr>
          <w:p w14:paraId="110AA90C" w14:textId="77777777" w:rsidR="00356615" w:rsidRPr="000402D6" w:rsidRDefault="00356615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01 ianuarie - 31 martie; 01 octombrie - 31 decembrie</w:t>
            </w:r>
          </w:p>
        </w:tc>
        <w:tc>
          <w:tcPr>
            <w:tcW w:w="236" w:type="dxa"/>
          </w:tcPr>
          <w:p w14:paraId="6103EC8D" w14:textId="77777777" w:rsidR="00356615" w:rsidRPr="000402D6" w:rsidRDefault="00356615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</w:p>
        </w:tc>
        <w:tc>
          <w:tcPr>
            <w:tcW w:w="1654" w:type="dxa"/>
            <w:vAlign w:val="center"/>
          </w:tcPr>
          <w:p w14:paraId="6E96CA17" w14:textId="77777777" w:rsidR="00356615" w:rsidRPr="000402D6" w:rsidRDefault="00356615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sezonier, evaporimetrie</w:t>
            </w:r>
          </w:p>
        </w:tc>
        <w:tc>
          <w:tcPr>
            <w:tcW w:w="1710" w:type="dxa"/>
            <w:vAlign w:val="center"/>
          </w:tcPr>
          <w:p w14:paraId="29D3D1A3" w14:textId="77777777" w:rsidR="00356615" w:rsidRPr="000402D6" w:rsidRDefault="00356615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2 aprilie - 30 septembrie</w:t>
            </w:r>
          </w:p>
        </w:tc>
      </w:tr>
      <w:tr w:rsidR="00356615" w:rsidRPr="009F39C3" w14:paraId="66056622" w14:textId="77777777" w:rsidTr="009F39C3">
        <w:trPr>
          <w:trHeight w:val="116"/>
        </w:trPr>
        <w:tc>
          <w:tcPr>
            <w:tcW w:w="1615" w:type="dxa"/>
            <w:noWrap/>
            <w:vAlign w:val="center"/>
            <w:hideMark/>
          </w:tcPr>
          <w:p w14:paraId="260AE26B" w14:textId="77777777" w:rsidR="00356615" w:rsidRPr="000402D6" w:rsidRDefault="00356615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sezoniera, sezonul cald</w:t>
            </w:r>
          </w:p>
        </w:tc>
        <w:tc>
          <w:tcPr>
            <w:tcW w:w="3240" w:type="dxa"/>
            <w:noWrap/>
            <w:vAlign w:val="center"/>
            <w:hideMark/>
          </w:tcPr>
          <w:p w14:paraId="0A9CE27D" w14:textId="77777777" w:rsidR="00356615" w:rsidRPr="000402D6" w:rsidRDefault="00356615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01 aprilie - 30 septembrie</w:t>
            </w:r>
          </w:p>
        </w:tc>
        <w:tc>
          <w:tcPr>
            <w:tcW w:w="236" w:type="dxa"/>
          </w:tcPr>
          <w:p w14:paraId="3FA9910E" w14:textId="77777777" w:rsidR="00356615" w:rsidRPr="000402D6" w:rsidRDefault="00356615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</w:p>
        </w:tc>
        <w:tc>
          <w:tcPr>
            <w:tcW w:w="1654" w:type="dxa"/>
            <w:vAlign w:val="center"/>
          </w:tcPr>
          <w:p w14:paraId="672E900A" w14:textId="37246F79" w:rsidR="00356615" w:rsidRPr="000402D6" w:rsidRDefault="00356615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 xml:space="preserve">sezonier, </w:t>
            </w:r>
            <w:r w:rsidR="00791FFD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î</w:t>
            </w:r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nflorire algal</w:t>
            </w:r>
            <w:r w:rsidR="00791FFD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ă</w:t>
            </w:r>
          </w:p>
        </w:tc>
        <w:tc>
          <w:tcPr>
            <w:tcW w:w="1710" w:type="dxa"/>
            <w:vAlign w:val="center"/>
          </w:tcPr>
          <w:p w14:paraId="0058B431" w14:textId="77777777" w:rsidR="00356615" w:rsidRPr="000402D6" w:rsidRDefault="00356615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15 iulie -15 octombrie</w:t>
            </w:r>
          </w:p>
        </w:tc>
      </w:tr>
    </w:tbl>
    <w:p w14:paraId="782C183E" w14:textId="77777777" w:rsidR="00356615" w:rsidRPr="000402D6" w:rsidRDefault="00356615" w:rsidP="00356615">
      <w:pPr>
        <w:pStyle w:val="BalloonText"/>
        <w:spacing w:line="276" w:lineRule="auto"/>
        <w:jc w:val="both"/>
        <w:rPr>
          <w:rFonts w:ascii="Trebuchet MS" w:hAnsi="Trebuchet MS" w:cs="Arial"/>
          <w:sz w:val="16"/>
          <w:szCs w:val="16"/>
        </w:rPr>
      </w:pPr>
    </w:p>
  </w:footnote>
  <w:footnote w:id="3">
    <w:p w14:paraId="4EAAEE58" w14:textId="4EA52B57" w:rsidR="00356615" w:rsidRPr="009F39C3" w:rsidRDefault="00356615" w:rsidP="00356615">
      <w:pPr>
        <w:pStyle w:val="BalloonText"/>
        <w:spacing w:line="276" w:lineRule="auto"/>
        <w:jc w:val="both"/>
        <w:rPr>
          <w:rFonts w:ascii="Trebuchet MS" w:hAnsi="Trebuchet MS" w:cs="Arial"/>
          <w:i/>
          <w:iCs/>
          <w:sz w:val="16"/>
          <w:szCs w:val="16"/>
        </w:rPr>
      </w:pPr>
      <w:r w:rsidRPr="000402D6">
        <w:rPr>
          <w:rStyle w:val="FootnoteReference"/>
          <w:rFonts w:ascii="Trebuchet MS" w:hAnsi="Trebuchet MS"/>
          <w:sz w:val="16"/>
          <w:szCs w:val="16"/>
        </w:rPr>
        <w:footnoteRef/>
      </w:r>
      <w:r w:rsidRPr="000402D6">
        <w:rPr>
          <w:rFonts w:ascii="Trebuchet MS" w:hAnsi="Trebuchet MS"/>
          <w:sz w:val="16"/>
          <w:szCs w:val="16"/>
        </w:rPr>
        <w:t xml:space="preserve"> </w:t>
      </w:r>
      <w:r w:rsidRPr="009F39C3">
        <w:rPr>
          <w:rFonts w:ascii="Trebuchet MS" w:hAnsi="Trebuchet MS" w:cs="Arial"/>
          <w:i/>
          <w:iCs/>
          <w:sz w:val="16"/>
          <w:szCs w:val="16"/>
        </w:rPr>
        <w:t xml:space="preserve">Extraordinar (E) – </w:t>
      </w:r>
      <w:r w:rsidR="00791FFD">
        <w:rPr>
          <w:rFonts w:ascii="Trebuchet MS" w:hAnsi="Trebuchet MS" w:cs="Arial"/>
          <w:i/>
          <w:iCs/>
          <w:sz w:val="16"/>
          <w:szCs w:val="16"/>
        </w:rPr>
        <w:t>î</w:t>
      </w:r>
      <w:r w:rsidRPr="009F39C3">
        <w:rPr>
          <w:rFonts w:ascii="Trebuchet MS" w:hAnsi="Trebuchet MS" w:cs="Arial"/>
          <w:i/>
          <w:iCs/>
          <w:sz w:val="16"/>
          <w:szCs w:val="16"/>
        </w:rPr>
        <w:t>n func</w:t>
      </w:r>
      <w:r w:rsidR="00791FFD">
        <w:rPr>
          <w:rFonts w:ascii="Trebuchet MS" w:hAnsi="Trebuchet MS" w:cs="Arial"/>
          <w:i/>
          <w:iCs/>
          <w:sz w:val="16"/>
          <w:szCs w:val="16"/>
        </w:rPr>
        <w:t>ț</w:t>
      </w:r>
      <w:r w:rsidRPr="009F39C3">
        <w:rPr>
          <w:rFonts w:ascii="Trebuchet MS" w:hAnsi="Trebuchet MS" w:cs="Arial"/>
          <w:i/>
          <w:iCs/>
          <w:sz w:val="16"/>
          <w:szCs w:val="16"/>
        </w:rPr>
        <w:t>ie de condi</w:t>
      </w:r>
      <w:r w:rsidR="00791FFD">
        <w:rPr>
          <w:rFonts w:ascii="Trebuchet MS" w:hAnsi="Trebuchet MS" w:cs="Arial"/>
          <w:i/>
          <w:iCs/>
          <w:sz w:val="16"/>
          <w:szCs w:val="16"/>
        </w:rPr>
        <w:t>ț</w:t>
      </w:r>
      <w:r w:rsidRPr="009F39C3">
        <w:rPr>
          <w:rFonts w:ascii="Trebuchet MS" w:hAnsi="Trebuchet MS" w:cs="Arial"/>
          <w:i/>
          <w:iCs/>
          <w:sz w:val="16"/>
          <w:szCs w:val="16"/>
        </w:rPr>
        <w:t>iile hidrometeorologice, parametrul se m</w:t>
      </w:r>
      <w:r w:rsidR="00791FFD">
        <w:rPr>
          <w:rFonts w:ascii="Trebuchet MS" w:hAnsi="Trebuchet MS" w:cs="Arial"/>
          <w:i/>
          <w:iCs/>
          <w:sz w:val="16"/>
          <w:szCs w:val="16"/>
        </w:rPr>
        <w:t>ă</w:t>
      </w:r>
      <w:r w:rsidRPr="009F39C3">
        <w:rPr>
          <w:rFonts w:ascii="Trebuchet MS" w:hAnsi="Trebuchet MS" w:cs="Arial"/>
          <w:i/>
          <w:iCs/>
          <w:sz w:val="16"/>
          <w:szCs w:val="16"/>
        </w:rPr>
        <w:t>soar</w:t>
      </w:r>
      <w:r w:rsidR="00791FFD">
        <w:rPr>
          <w:rFonts w:ascii="Trebuchet MS" w:hAnsi="Trebuchet MS" w:cs="Arial"/>
          <w:i/>
          <w:iCs/>
          <w:sz w:val="16"/>
          <w:szCs w:val="16"/>
        </w:rPr>
        <w:t>ă</w:t>
      </w:r>
      <w:r w:rsidRPr="009F39C3">
        <w:rPr>
          <w:rFonts w:ascii="Trebuchet MS" w:hAnsi="Trebuchet MS" w:cs="Arial"/>
          <w:i/>
          <w:iCs/>
          <w:sz w:val="16"/>
          <w:szCs w:val="16"/>
        </w:rPr>
        <w:t xml:space="preserve"> </w:t>
      </w:r>
      <w:r w:rsidR="00791FFD">
        <w:rPr>
          <w:rFonts w:ascii="Trebuchet MS" w:hAnsi="Trebuchet MS" w:cs="Arial"/>
          <w:i/>
          <w:iCs/>
          <w:sz w:val="16"/>
          <w:szCs w:val="16"/>
        </w:rPr>
        <w:t>î</w:t>
      </w:r>
      <w:r w:rsidRPr="009F39C3">
        <w:rPr>
          <w:rFonts w:ascii="Trebuchet MS" w:hAnsi="Trebuchet MS" w:cs="Arial"/>
          <w:i/>
          <w:iCs/>
          <w:sz w:val="16"/>
          <w:szCs w:val="16"/>
        </w:rPr>
        <w:t>n mod suplimentar, cu frecven</w:t>
      </w:r>
      <w:r w:rsidR="00791FFD">
        <w:rPr>
          <w:rFonts w:ascii="Trebuchet MS" w:hAnsi="Trebuchet MS" w:cs="Arial"/>
          <w:i/>
          <w:iCs/>
          <w:sz w:val="16"/>
          <w:szCs w:val="16"/>
        </w:rPr>
        <w:t>ț</w:t>
      </w:r>
      <w:r w:rsidRPr="009F39C3">
        <w:rPr>
          <w:rFonts w:ascii="Trebuchet MS" w:hAnsi="Trebuchet MS" w:cs="Arial"/>
          <w:i/>
          <w:iCs/>
          <w:sz w:val="16"/>
          <w:szCs w:val="16"/>
        </w:rPr>
        <w:t>a stabilit</w:t>
      </w:r>
      <w:r w:rsidR="00791FFD">
        <w:rPr>
          <w:rFonts w:ascii="Trebuchet MS" w:hAnsi="Trebuchet MS" w:cs="Arial"/>
          <w:i/>
          <w:iCs/>
          <w:sz w:val="16"/>
          <w:szCs w:val="16"/>
        </w:rPr>
        <w:t>ă</w:t>
      </w:r>
      <w:r w:rsidRPr="009F39C3">
        <w:rPr>
          <w:rFonts w:ascii="Trebuchet MS" w:hAnsi="Trebuchet MS" w:cs="Arial"/>
          <w:i/>
          <w:iCs/>
          <w:sz w:val="16"/>
          <w:szCs w:val="16"/>
        </w:rPr>
        <w:t xml:space="preserve"> pentru fiecare prag definit</w:t>
      </w:r>
    </w:p>
    <w:p w14:paraId="0E868E7F" w14:textId="77777777" w:rsidR="00356615" w:rsidRDefault="00356615" w:rsidP="00356615">
      <w:pPr>
        <w:pStyle w:val="FootnoteText"/>
        <w:rPr>
          <w:lang w:val="ro-RO"/>
        </w:rPr>
      </w:pPr>
    </w:p>
    <w:p w14:paraId="5B156086" w14:textId="77777777" w:rsidR="00356615" w:rsidRPr="00E31CB1" w:rsidRDefault="00356615" w:rsidP="00356615">
      <w:pPr>
        <w:pStyle w:val="FootnoteText"/>
        <w:rPr>
          <w:lang w:val="ro-RO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FC2"/>
    <w:rsid w:val="000209A6"/>
    <w:rsid w:val="000458F1"/>
    <w:rsid w:val="000544EE"/>
    <w:rsid w:val="001C57DF"/>
    <w:rsid w:val="00356615"/>
    <w:rsid w:val="00394E1E"/>
    <w:rsid w:val="003B7D1C"/>
    <w:rsid w:val="0049466C"/>
    <w:rsid w:val="005F1DED"/>
    <w:rsid w:val="00690A92"/>
    <w:rsid w:val="006E55D7"/>
    <w:rsid w:val="00791FFD"/>
    <w:rsid w:val="007A404E"/>
    <w:rsid w:val="007C637D"/>
    <w:rsid w:val="0087434A"/>
    <w:rsid w:val="008E4C06"/>
    <w:rsid w:val="00BE6FE1"/>
    <w:rsid w:val="00C40605"/>
    <w:rsid w:val="00CA325D"/>
    <w:rsid w:val="00CD2FC2"/>
    <w:rsid w:val="00CE1AE3"/>
    <w:rsid w:val="00D567EF"/>
    <w:rsid w:val="00E206EE"/>
    <w:rsid w:val="00E3292E"/>
    <w:rsid w:val="00E57138"/>
    <w:rsid w:val="00EE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B38BFA"/>
  <w15:chartTrackingRefBased/>
  <w15:docId w15:val="{C5AF334A-933D-47EC-8AA6-8A10A7804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2F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2F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2F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2F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2F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2F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2F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2F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2F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2F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2F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2F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2F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2F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2F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2F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2F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2F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2F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2F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2F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2F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2F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2F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2F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2F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2F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2F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2FC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CD2FC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D2FC2"/>
    <w:rPr>
      <w:color w:val="954F72"/>
      <w:u w:val="single"/>
    </w:rPr>
  </w:style>
  <w:style w:type="paragraph" w:customStyle="1" w:styleId="msonormal0">
    <w:name w:val="msonormal"/>
    <w:basedOn w:val="Normal"/>
    <w:rsid w:val="00CD2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7">
    <w:name w:val="xl67"/>
    <w:basedOn w:val="Normal"/>
    <w:rsid w:val="00CD2FC2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kern w:val="0"/>
      <w:sz w:val="18"/>
      <w:szCs w:val="18"/>
      <w14:ligatures w14:val="none"/>
    </w:rPr>
  </w:style>
  <w:style w:type="paragraph" w:customStyle="1" w:styleId="xl68">
    <w:name w:val="xl68"/>
    <w:basedOn w:val="Normal"/>
    <w:rsid w:val="00CD2FC2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kern w:val="0"/>
      <w:sz w:val="18"/>
      <w:szCs w:val="18"/>
      <w14:ligatures w14:val="none"/>
    </w:rPr>
  </w:style>
  <w:style w:type="paragraph" w:customStyle="1" w:styleId="xl69">
    <w:name w:val="xl69"/>
    <w:basedOn w:val="Normal"/>
    <w:rsid w:val="00CD2FC2"/>
    <w:pP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kern w:val="0"/>
      <w:sz w:val="18"/>
      <w:szCs w:val="18"/>
      <w14:ligatures w14:val="none"/>
    </w:rPr>
  </w:style>
  <w:style w:type="paragraph" w:customStyle="1" w:styleId="xl70">
    <w:name w:val="xl70"/>
    <w:basedOn w:val="Normal"/>
    <w:rsid w:val="00CD2FC2"/>
    <w:pP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kern w:val="0"/>
      <w:sz w:val="18"/>
      <w:szCs w:val="18"/>
      <w14:ligatures w14:val="none"/>
    </w:rPr>
  </w:style>
  <w:style w:type="paragraph" w:customStyle="1" w:styleId="xl71">
    <w:name w:val="xl71"/>
    <w:basedOn w:val="Normal"/>
    <w:rsid w:val="00CD2FC2"/>
    <w:pP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b/>
      <w:bCs/>
      <w:kern w:val="0"/>
      <w:sz w:val="18"/>
      <w:szCs w:val="18"/>
      <w14:ligatures w14:val="none"/>
    </w:rPr>
  </w:style>
  <w:style w:type="paragraph" w:customStyle="1" w:styleId="xl72">
    <w:name w:val="xl72"/>
    <w:basedOn w:val="Normal"/>
    <w:rsid w:val="00CD2FC2"/>
    <w:pP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xl73">
    <w:name w:val="xl73"/>
    <w:basedOn w:val="Normal"/>
    <w:rsid w:val="00CD2FC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b/>
      <w:bCs/>
      <w:kern w:val="0"/>
      <w:sz w:val="18"/>
      <w:szCs w:val="18"/>
      <w14:ligatures w14:val="none"/>
    </w:rPr>
  </w:style>
  <w:style w:type="paragraph" w:customStyle="1" w:styleId="xl74">
    <w:name w:val="xl74"/>
    <w:basedOn w:val="Normal"/>
    <w:rsid w:val="00CD2FC2"/>
    <w:pP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kern w:val="0"/>
      <w:sz w:val="18"/>
      <w:szCs w:val="18"/>
      <w14:ligatures w14:val="none"/>
    </w:rPr>
  </w:style>
  <w:style w:type="paragraph" w:customStyle="1" w:styleId="xl75">
    <w:name w:val="xl75"/>
    <w:basedOn w:val="Normal"/>
    <w:rsid w:val="00CD2FC2"/>
    <w:pP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xl76">
    <w:name w:val="xl76"/>
    <w:basedOn w:val="Normal"/>
    <w:rsid w:val="00CD2FC2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xl77">
    <w:name w:val="xl77"/>
    <w:basedOn w:val="Normal"/>
    <w:rsid w:val="00CD2FC2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kern w:val="0"/>
      <w:sz w:val="18"/>
      <w:szCs w:val="18"/>
      <w14:ligatures w14:val="none"/>
    </w:rPr>
  </w:style>
  <w:style w:type="paragraph" w:customStyle="1" w:styleId="xl78">
    <w:name w:val="xl78"/>
    <w:basedOn w:val="Normal"/>
    <w:rsid w:val="00CD2F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:sz w:val="20"/>
      <w:szCs w:val="20"/>
      <w14:ligatures w14:val="none"/>
    </w:rPr>
  </w:style>
  <w:style w:type="paragraph" w:customStyle="1" w:styleId="xl79">
    <w:name w:val="xl79"/>
    <w:basedOn w:val="Normal"/>
    <w:rsid w:val="00CD2F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:sz w:val="20"/>
      <w:szCs w:val="20"/>
      <w14:ligatures w14:val="none"/>
    </w:rPr>
  </w:style>
  <w:style w:type="paragraph" w:customStyle="1" w:styleId="xl80">
    <w:name w:val="xl80"/>
    <w:basedOn w:val="Normal"/>
    <w:rsid w:val="00CD2F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:sz w:val="20"/>
      <w:szCs w:val="20"/>
      <w14:ligatures w14:val="none"/>
    </w:rPr>
  </w:style>
  <w:style w:type="paragraph" w:customStyle="1" w:styleId="xl81">
    <w:name w:val="xl81"/>
    <w:basedOn w:val="Normal"/>
    <w:rsid w:val="00CD2F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:sz w:val="20"/>
      <w:szCs w:val="20"/>
      <w14:ligatures w14:val="none"/>
    </w:rPr>
  </w:style>
  <w:style w:type="paragraph" w:customStyle="1" w:styleId="xl82">
    <w:name w:val="xl82"/>
    <w:basedOn w:val="Normal"/>
    <w:rsid w:val="00CD2F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:sz w:val="20"/>
      <w:szCs w:val="20"/>
      <w14:ligatures w14:val="none"/>
    </w:rPr>
  </w:style>
  <w:style w:type="paragraph" w:customStyle="1" w:styleId="xl83">
    <w:name w:val="xl83"/>
    <w:basedOn w:val="Normal"/>
    <w:rsid w:val="00CD2FC2"/>
    <w:pPr>
      <w:spacing w:before="100" w:beforeAutospacing="1" w:after="100" w:afterAutospacing="1" w:line="240" w:lineRule="auto"/>
      <w:jc w:val="right"/>
      <w:textAlignment w:val="top"/>
    </w:pPr>
    <w:rPr>
      <w:rFonts w:ascii="Trebuchet MS" w:eastAsia="Times New Roman" w:hAnsi="Trebuchet MS" w:cs="Times New Roman"/>
      <w:b/>
      <w:bCs/>
      <w:kern w:val="0"/>
      <w:sz w:val="28"/>
      <w:szCs w:val="28"/>
      <w14:ligatures w14:val="none"/>
    </w:rPr>
  </w:style>
  <w:style w:type="paragraph" w:customStyle="1" w:styleId="xl84">
    <w:name w:val="xl84"/>
    <w:basedOn w:val="Normal"/>
    <w:rsid w:val="00CD2FC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14:ligatures w14:val="none"/>
    </w:rPr>
  </w:style>
  <w:style w:type="paragraph" w:customStyle="1" w:styleId="xl85">
    <w:name w:val="xl85"/>
    <w:basedOn w:val="Normal"/>
    <w:rsid w:val="00CD2FC2"/>
    <w:pP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xl86">
    <w:name w:val="xl86"/>
    <w:basedOn w:val="Normal"/>
    <w:rsid w:val="00CD2FC2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xl87">
    <w:name w:val="xl87"/>
    <w:basedOn w:val="Normal"/>
    <w:rsid w:val="00CD2FC2"/>
    <w:pP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xl88">
    <w:name w:val="xl88"/>
    <w:basedOn w:val="Normal"/>
    <w:rsid w:val="00CD2FC2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xl89">
    <w:name w:val="xl89"/>
    <w:basedOn w:val="Normal"/>
    <w:rsid w:val="00CD2FC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:sz w:val="20"/>
      <w:szCs w:val="20"/>
      <w14:ligatures w14:val="none"/>
    </w:rPr>
  </w:style>
  <w:style w:type="paragraph" w:customStyle="1" w:styleId="xl90">
    <w:name w:val="xl90"/>
    <w:basedOn w:val="Normal"/>
    <w:rsid w:val="00CD2FC2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:sz w:val="20"/>
      <w:szCs w:val="20"/>
      <w14:ligatures w14:val="none"/>
    </w:rPr>
  </w:style>
  <w:style w:type="paragraph" w:customStyle="1" w:styleId="xl91">
    <w:name w:val="xl91"/>
    <w:basedOn w:val="Normal"/>
    <w:rsid w:val="00CD2FC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:sz w:val="20"/>
      <w:szCs w:val="20"/>
      <w14:ligatures w14:val="none"/>
    </w:rPr>
  </w:style>
  <w:style w:type="paragraph" w:customStyle="1" w:styleId="xl92">
    <w:name w:val="xl92"/>
    <w:basedOn w:val="Normal"/>
    <w:rsid w:val="00CD2FC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14:ligatures w14:val="none"/>
    </w:rPr>
  </w:style>
  <w:style w:type="paragraph" w:customStyle="1" w:styleId="xl93">
    <w:name w:val="xl93"/>
    <w:basedOn w:val="Normal"/>
    <w:rsid w:val="00CD2F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:sz w:val="20"/>
      <w:szCs w:val="20"/>
      <w14:ligatures w14:val="none"/>
    </w:rPr>
  </w:style>
  <w:style w:type="paragraph" w:customStyle="1" w:styleId="xl94">
    <w:name w:val="xl94"/>
    <w:basedOn w:val="Normal"/>
    <w:rsid w:val="00CD2FC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:sz w:val="20"/>
      <w:szCs w:val="20"/>
      <w14:ligatures w14:val="none"/>
    </w:rPr>
  </w:style>
  <w:style w:type="paragraph" w:customStyle="1" w:styleId="xl95">
    <w:name w:val="xl95"/>
    <w:basedOn w:val="Normal"/>
    <w:rsid w:val="00CD2FC2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:sz w:val="20"/>
      <w:szCs w:val="20"/>
      <w14:ligatures w14:val="none"/>
    </w:rPr>
  </w:style>
  <w:style w:type="paragraph" w:customStyle="1" w:styleId="xl96">
    <w:name w:val="xl96"/>
    <w:basedOn w:val="Normal"/>
    <w:rsid w:val="00CD2F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B7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D1C"/>
  </w:style>
  <w:style w:type="paragraph" w:styleId="Footer">
    <w:name w:val="footer"/>
    <w:basedOn w:val="Normal"/>
    <w:link w:val="FooterChar"/>
    <w:uiPriority w:val="99"/>
    <w:unhideWhenUsed/>
    <w:rsid w:val="003B7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D1C"/>
  </w:style>
  <w:style w:type="paragraph" w:styleId="BalloonText">
    <w:name w:val="Balloon Text"/>
    <w:basedOn w:val="Normal"/>
    <w:link w:val="BalloonTextChar"/>
    <w:unhideWhenUsed/>
    <w:rsid w:val="00356615"/>
    <w:pPr>
      <w:spacing w:after="0" w:line="240" w:lineRule="auto"/>
    </w:pPr>
    <w:rPr>
      <w:rFonts w:ascii="Segoe UI" w:hAnsi="Segoe UI" w:cs="Segoe UI"/>
      <w:kern w:val="0"/>
      <w:sz w:val="18"/>
      <w:szCs w:val="18"/>
      <w:lang w:val="ro-RO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356615"/>
    <w:rPr>
      <w:rFonts w:ascii="Segoe UI" w:hAnsi="Segoe UI" w:cs="Segoe UI"/>
      <w:kern w:val="0"/>
      <w:sz w:val="18"/>
      <w:szCs w:val="18"/>
      <w:lang w:val="ro-RO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66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661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66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62354-5218-4E32-8CB2-EFFEF5C3B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4712</Words>
  <Characters>26865</Characters>
  <Application>Microsoft Office Word</Application>
  <DocSecurity>0</DocSecurity>
  <Lines>223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Apostu</dc:creator>
  <cp:keywords/>
  <dc:description/>
  <cp:lastModifiedBy>Amelia Apostu</cp:lastModifiedBy>
  <cp:revision>5</cp:revision>
  <cp:lastPrinted>2025-09-15T07:42:00Z</cp:lastPrinted>
  <dcterms:created xsi:type="dcterms:W3CDTF">2025-09-15T03:37:00Z</dcterms:created>
  <dcterms:modified xsi:type="dcterms:W3CDTF">2025-09-15T07:43:00Z</dcterms:modified>
</cp:coreProperties>
</file>